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8488" w14:textId="77777777" w:rsidR="00CF7971" w:rsidRDefault="00CF7971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0B8C46A0" w14:textId="77777777" w:rsidR="00CF7971" w:rsidRDefault="00CD79A8">
      <w:pPr>
        <w:pStyle w:val="Textoindependiente"/>
        <w:spacing w:before="0"/>
        <w:ind w:left="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DED947D" wp14:editId="1E668E13">
                <wp:extent cx="8551545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1F7C031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DISPOSITIVO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HOSPITALARIO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ED947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" fillcolor="#c6ccce" stroked="f">
                <v:textbox inset="0,0,0,0">
                  <w:txbxContent>
                    <w:p w14:paraId="61F7C031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DISPOSITIVO </w:t>
                      </w:r>
                      <w:r>
                        <w:rPr>
                          <w:color w:val="000000"/>
                          <w:spacing w:val="-2"/>
                        </w:rPr>
                        <w:t>HOSPITALARIO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7E2D36" w14:textId="77777777" w:rsidR="00CF7971" w:rsidRDefault="00CF7971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320"/>
        <w:gridCol w:w="1320"/>
        <w:gridCol w:w="1980"/>
        <w:gridCol w:w="4620"/>
      </w:tblGrid>
      <w:tr w:rsidR="00CF7971" w14:paraId="782FB541" w14:textId="77777777">
        <w:trPr>
          <w:trHeight w:val="460"/>
        </w:trPr>
        <w:tc>
          <w:tcPr>
            <w:tcW w:w="5280" w:type="dxa"/>
            <w:gridSpan w:val="3"/>
            <w:tcBorders>
              <w:bottom w:val="single" w:sz="8" w:space="0" w:color="D8D8D8"/>
            </w:tcBorders>
          </w:tcPr>
          <w:p w14:paraId="4699363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7920" w:type="dxa"/>
            <w:gridSpan w:val="3"/>
            <w:tcBorders>
              <w:bottom w:val="single" w:sz="8" w:space="0" w:color="D8D8D8"/>
            </w:tcBorders>
          </w:tcPr>
          <w:p w14:paraId="7EC21F17" w14:textId="3D34D00B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4967EA14" w14:textId="77777777">
        <w:trPr>
          <w:trHeight w:val="460"/>
        </w:trPr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949813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20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73EEE588" w14:textId="155E302F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EE8885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9C36E37" w14:textId="477B16FD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26E61FFC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28BE0A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240" w:type="dxa"/>
            <w:gridSpan w:val="4"/>
            <w:tcBorders>
              <w:top w:val="single" w:sz="8" w:space="0" w:color="D8D8D8"/>
              <w:bottom w:val="single" w:sz="8" w:space="0" w:color="D8D8D8"/>
            </w:tcBorders>
          </w:tcPr>
          <w:p w14:paraId="3B3622E9" w14:textId="596B34C5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12A6F815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6565CA2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4"/>
            <w:tcBorders>
              <w:top w:val="single" w:sz="8" w:space="0" w:color="D8D8D8"/>
            </w:tcBorders>
          </w:tcPr>
          <w:p w14:paraId="0D084E0D" w14:textId="00D43E2A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A87E950" w14:textId="77777777" w:rsidR="00CF7971" w:rsidRDefault="00CD79A8">
      <w:pPr>
        <w:pStyle w:val="Textoindependiente"/>
        <w:spacing w:before="2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6542BF" wp14:editId="4ABE7D0B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7D871CB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542BF" id="Textbox 5" o:spid="_x0000_s1027" type="#_x0000_t202" style="position:absolute;margin-left:60pt;margin-top:6.5pt;width:673.35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" fillcolor="#c6ccce" stroked="f">
                <v:textbox inset="0,0,0,0">
                  <w:txbxContent>
                    <w:p w14:paraId="07D871CB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0E77EE" w14:textId="77777777" w:rsidR="00CF7971" w:rsidRDefault="00CF7971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351BC572" w14:textId="77777777" w:rsidR="00CF7971" w:rsidRDefault="00CD79A8">
      <w:pPr>
        <w:ind w:left="300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0572740B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5272"/>
      </w:tblGrid>
      <w:tr w:rsidR="00CF7971" w14:paraId="6414D0BB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2DA845E" w14:textId="77777777" w:rsidR="00CF7971" w:rsidRDefault="00CD79A8">
            <w:pPr>
              <w:pStyle w:val="TableParagraph"/>
              <w:tabs>
                <w:tab w:val="left" w:pos="8026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  <w:r>
              <w:rPr>
                <w:b/>
                <w:sz w:val="24"/>
              </w:rPr>
              <w:tab/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CF7971" w14:paraId="129DD36F" w14:textId="77777777">
        <w:trPr>
          <w:trHeight w:val="459"/>
        </w:trPr>
        <w:tc>
          <w:tcPr>
            <w:tcW w:w="7927" w:type="dxa"/>
            <w:tcBorders>
              <w:top w:val="single" w:sz="2" w:space="0" w:color="D8D8D8"/>
            </w:tcBorders>
          </w:tcPr>
          <w:p w14:paraId="0D9873D2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272" w:type="dxa"/>
            <w:tcBorders>
              <w:top w:val="single" w:sz="2" w:space="0" w:color="D8D8D8"/>
            </w:tcBorders>
          </w:tcPr>
          <w:p w14:paraId="2CA0099F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BC5056B" w14:textId="77777777" w:rsidR="00CF7971" w:rsidRDefault="00CD79A8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(residentes/año)</w:t>
      </w:r>
    </w:p>
    <w:p w14:paraId="606DA745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5272"/>
      </w:tblGrid>
      <w:tr w:rsidR="00CF7971" w14:paraId="2AC55AEC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69B6F441" w14:textId="77777777" w:rsidR="00CF7971" w:rsidRDefault="00CD79A8">
            <w:pPr>
              <w:pStyle w:val="TableParagraph"/>
              <w:tabs>
                <w:tab w:val="left" w:pos="8026"/>
              </w:tabs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  <w:r>
              <w:rPr>
                <w:b/>
                <w:sz w:val="24"/>
              </w:rPr>
              <w:tab/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CF7971" w14:paraId="1C499A1B" w14:textId="77777777">
        <w:trPr>
          <w:trHeight w:val="459"/>
        </w:trPr>
        <w:tc>
          <w:tcPr>
            <w:tcW w:w="792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03DEC7E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272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2A69909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EA9BB40" w14:textId="77777777" w:rsidR="00CF7971" w:rsidRDefault="00CD79A8">
      <w:pPr>
        <w:pStyle w:val="Textoindependiente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CFD8CE" wp14:editId="28BD0717">
                <wp:simplePos x="0" y="0"/>
                <wp:positionH relativeFrom="page">
                  <wp:posOffset>762000</wp:posOffset>
                </wp:positionH>
                <wp:positionV relativeFrom="paragraph">
                  <wp:posOffset>121920</wp:posOffset>
                </wp:positionV>
                <wp:extent cx="8551545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3DF9692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FD8CE" id="Textbox 6" o:spid="_x0000_s1028" type="#_x0000_t202" style="position:absolute;margin-left:60pt;margin-top:9.6pt;width:673.35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cygEAAHo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" fillcolor="#c6ccce" stroked="f">
                <v:textbox inset="0,0,0,0">
                  <w:txbxContent>
                    <w:p w14:paraId="23DF9692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815DFD" w14:textId="77777777" w:rsidR="00CF7971" w:rsidRDefault="00CF7971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8949"/>
      </w:tblGrid>
      <w:tr w:rsidR="00CF7971" w14:paraId="33CF64FF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5DFFA7A6" w14:textId="77777777" w:rsidR="00CF7971" w:rsidRDefault="00CD79A8">
            <w:pPr>
              <w:pStyle w:val="TableParagraph"/>
              <w:tabs>
                <w:tab w:val="left" w:pos="4349"/>
              </w:tabs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CF7971" w14:paraId="73257CEA" w14:textId="77777777">
        <w:trPr>
          <w:trHeight w:val="475"/>
        </w:trPr>
        <w:tc>
          <w:tcPr>
            <w:tcW w:w="4250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36624E5F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949" w:type="dxa"/>
            <w:tcBorders>
              <w:left w:val="single" w:sz="6" w:space="0" w:color="D8D8D8"/>
              <w:bottom w:val="double" w:sz="6" w:space="0" w:color="D8D8D8"/>
              <w:right w:val="single" w:sz="6" w:space="0" w:color="D8D8D8"/>
            </w:tcBorders>
          </w:tcPr>
          <w:p w14:paraId="74657424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F7971" w14:paraId="3602FE43" w14:textId="77777777">
        <w:trPr>
          <w:trHeight w:val="476"/>
        </w:trPr>
        <w:tc>
          <w:tcPr>
            <w:tcW w:w="13199" w:type="dxa"/>
            <w:gridSpan w:val="2"/>
            <w:tcBorders>
              <w:top w:val="double" w:sz="6" w:space="0" w:color="D8D8D8"/>
              <w:left w:val="single" w:sz="6" w:space="0" w:color="D8D8D8"/>
              <w:bottom w:val="single" w:sz="8" w:space="0" w:color="D8D8D8"/>
              <w:right w:val="single" w:sz="6" w:space="0" w:color="D8D8D8"/>
            </w:tcBorders>
          </w:tcPr>
          <w:p w14:paraId="00361652" w14:textId="77777777" w:rsidR="00CF7971" w:rsidRDefault="00CD79A8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CF7971" w14:paraId="07A9B336" w14:textId="77777777">
        <w:trPr>
          <w:trHeight w:val="944"/>
        </w:trPr>
        <w:tc>
          <w:tcPr>
            <w:tcW w:w="13199" w:type="dxa"/>
            <w:gridSpan w:val="2"/>
            <w:tcBorders>
              <w:top w:val="single" w:sz="8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BE12C34" w14:textId="77777777" w:rsidR="00CF7971" w:rsidRDefault="00CF797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7869A346" w14:textId="2F480FBF" w:rsidR="00CF7971" w:rsidRDefault="00CF797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144CDEFC" w14:textId="77777777" w:rsidR="00CF7971" w:rsidRDefault="00CD79A8">
      <w:pPr>
        <w:pStyle w:val="Textoindependiente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C5D64B" wp14:editId="1EBAEC64">
                <wp:simplePos x="0" y="0"/>
                <wp:positionH relativeFrom="page">
                  <wp:posOffset>762000</wp:posOffset>
                </wp:positionH>
                <wp:positionV relativeFrom="paragraph">
                  <wp:posOffset>150918</wp:posOffset>
                </wp:positionV>
                <wp:extent cx="8551545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1BC038D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5D64B" id="Textbox 7" o:spid="_x0000_s1029" type="#_x0000_t202" style="position:absolute;margin-left:60pt;margin-top:11.9pt;width:673.35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" fillcolor="#c6ccce" stroked="f">
                <v:textbox inset="0,0,0,0">
                  <w:txbxContent>
                    <w:p w14:paraId="41BC038D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131E25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CF7971" w14:paraId="1EA42FC3" w14:textId="77777777">
        <w:trPr>
          <w:trHeight w:val="461"/>
        </w:trPr>
        <w:tc>
          <w:tcPr>
            <w:tcW w:w="9240" w:type="dxa"/>
          </w:tcPr>
          <w:p w14:paraId="4C785EE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cobertura poblacional del 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3960" w:type="dxa"/>
          </w:tcPr>
          <w:p w14:paraId="40DDF8F2" w14:textId="684706DA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</w:tbl>
    <w:p w14:paraId="1BC90922" w14:textId="77777777" w:rsidR="00CF7971" w:rsidRDefault="00CD79A8">
      <w:pPr>
        <w:pStyle w:val="Textoindependiente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0B7699" wp14:editId="46D17CE2">
                <wp:simplePos x="0" y="0"/>
                <wp:positionH relativeFrom="page">
                  <wp:posOffset>762000</wp:posOffset>
                </wp:positionH>
                <wp:positionV relativeFrom="paragraph">
                  <wp:posOffset>81914</wp:posOffset>
                </wp:positionV>
                <wp:extent cx="8551545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B7E6A77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B7699" id="Textbox 8" o:spid="_x0000_s1030" type="#_x0000_t202" style="position:absolute;margin-left:60pt;margin-top:6.45pt;width:673.35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" fillcolor="#c6ccce" stroked="f">
                <v:textbox inset="0,0,0,0">
                  <w:txbxContent>
                    <w:p w14:paraId="2B7E6A77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702729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CF7971" w14:paraId="3D148C2A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0B9B002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54618ABE" w14:textId="07DED8CD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32BC9AFA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8520BB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5E991B63" w14:textId="0B2FF0C4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1ACC71DE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089245E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6E8FB981" w14:textId="49343CD6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16C30471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3039099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Fisioterapeutas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1732E68A" w14:textId="740EA8F8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75A0E203" w14:textId="77777777">
        <w:trPr>
          <w:trHeight w:val="459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528E216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Maestros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31A3D7F7" w14:textId="71751A04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CF7971" w14:paraId="3C22B94A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</w:tcBorders>
          </w:tcPr>
          <w:p w14:paraId="380B91A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640" w:type="dxa"/>
            <w:tcBorders>
              <w:top w:val="single" w:sz="8" w:space="0" w:color="D8D8D8"/>
            </w:tcBorders>
          </w:tcPr>
          <w:p w14:paraId="2EDF007E" w14:textId="34740942" w:rsidR="00CF7971" w:rsidRDefault="00CF797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B2B2BB8" w14:textId="77777777" w:rsidR="00CF7971" w:rsidRDefault="00CF7971">
      <w:pPr>
        <w:pStyle w:val="TableParagraph"/>
        <w:rPr>
          <w:rFonts w:ascii="Arial MT"/>
          <w:sz w:val="24"/>
        </w:rPr>
        <w:sectPr w:rsidR="00CF7971">
          <w:headerReference w:type="default" r:id="rId6"/>
          <w:footerReference w:type="default" r:id="rId7"/>
          <w:type w:val="continuous"/>
          <w:pgSz w:w="15870" w:h="22460"/>
          <w:pgMar w:top="2120" w:right="1133" w:bottom="640" w:left="1133" w:header="653" w:footer="453" w:gutter="0"/>
          <w:pgNumType w:start="1"/>
          <w:cols w:space="720"/>
        </w:sectPr>
      </w:pPr>
    </w:p>
    <w:p w14:paraId="6238F188" w14:textId="77777777" w:rsidR="00CF7971" w:rsidRDefault="00CD79A8">
      <w:pPr>
        <w:pStyle w:val="Textoindependiente"/>
        <w:spacing w:before="0"/>
        <w:ind w:left="193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DB0D7DE" wp14:editId="05C1194A">
                <wp:extent cx="8382000" cy="914400"/>
                <wp:effectExtent l="0" t="0" r="19050" b="190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7F32A" w14:textId="77777777" w:rsidR="00CF7971" w:rsidRDefault="00CD79A8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D7DE" id="Group 9" o:spid="_x0000_s1031" style="width:660pt;height:1in;mso-position-horizontal-relative:char;mso-position-vertical-relative:line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">
                <v:shape id="Graphic 10" o:spid="_x0000_s1032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12" o:spid="_x0000_s1033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8F7F32A" w14:textId="77777777" w:rsidR="00CF7971" w:rsidRDefault="00CD79A8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Otros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96D762" w14:textId="77777777" w:rsidR="00CF7971" w:rsidRDefault="00CD79A8">
      <w:pPr>
        <w:pStyle w:val="Textoindependiente"/>
        <w:spacing w:befor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1405903" wp14:editId="4CA3AD3E">
                <wp:simplePos x="0" y="0"/>
                <wp:positionH relativeFrom="page">
                  <wp:posOffset>762000</wp:posOffset>
                </wp:positionH>
                <wp:positionV relativeFrom="paragraph">
                  <wp:posOffset>139700</wp:posOffset>
                </wp:positionV>
                <wp:extent cx="8551545" cy="3390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DDFD507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05903" id="Textbox 13" o:spid="_x0000_s1034" type="#_x0000_t202" style="position:absolute;margin-left:60pt;margin-top:11pt;width:673.35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" fillcolor="#c6ccce" stroked="f">
                <v:textbox inset="0,0,0,0">
                  <w:txbxContent>
                    <w:p w14:paraId="5DDFD507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E3A05C1" wp14:editId="52FB9BF9">
                <wp:simplePos x="0" y="0"/>
                <wp:positionH relativeFrom="page">
                  <wp:posOffset>846666</wp:posOffset>
                </wp:positionH>
                <wp:positionV relativeFrom="paragraph">
                  <wp:posOffset>766233</wp:posOffset>
                </wp:positionV>
                <wp:extent cx="8382000" cy="3390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441D31C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Unidades de Cuidados Intensivos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Urgencias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A05C1" id="Textbox 14" o:spid="_x0000_s1035" type="#_x0000_t202" style="position:absolute;margin-left:66.65pt;margin-top:60.35pt;width:66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" fillcolor="#d8d8d8" stroked="f">
                <v:textbox inset="0,0,0,0">
                  <w:txbxContent>
                    <w:p w14:paraId="6441D31C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Unidades de Cuidados Intensivos y </w:t>
                      </w:r>
                      <w:r>
                        <w:rPr>
                          <w:color w:val="000000"/>
                          <w:spacing w:val="-2"/>
                        </w:rPr>
                        <w:t>Urgencias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D1906F" w14:textId="77777777" w:rsidR="00CF7971" w:rsidRDefault="00CF7971">
      <w:pPr>
        <w:pStyle w:val="Textoindependiente"/>
        <w:spacing w:before="199"/>
        <w:rPr>
          <w:sz w:val="20"/>
        </w:rPr>
      </w:pPr>
    </w:p>
    <w:p w14:paraId="289ED741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053"/>
        <w:gridCol w:w="3880"/>
      </w:tblGrid>
      <w:tr w:rsidR="00CF7971" w14:paraId="57846681" w14:textId="77777777">
        <w:trPr>
          <w:trHeight w:val="491"/>
        </w:trPr>
        <w:tc>
          <w:tcPr>
            <w:tcW w:w="9053" w:type="dxa"/>
          </w:tcPr>
          <w:p w14:paraId="70B4A5C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Cuidados Intensivos </w:t>
            </w:r>
            <w:r>
              <w:rPr>
                <w:b/>
                <w:spacing w:val="-2"/>
                <w:sz w:val="24"/>
              </w:rPr>
              <w:t>Neonatales</w:t>
            </w:r>
          </w:p>
        </w:tc>
        <w:tc>
          <w:tcPr>
            <w:tcW w:w="3880" w:type="dxa"/>
          </w:tcPr>
          <w:p w14:paraId="5D4913AB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99B77A6" wp14:editId="7C49ED1F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B1ACBF4" wp14:editId="0E0F15B4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5E547F68" w14:textId="77777777">
        <w:trPr>
          <w:trHeight w:val="491"/>
        </w:trPr>
        <w:tc>
          <w:tcPr>
            <w:tcW w:w="9053" w:type="dxa"/>
          </w:tcPr>
          <w:p w14:paraId="0D5D457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Cuidados Intensivos </w:t>
            </w:r>
            <w:r>
              <w:rPr>
                <w:b/>
                <w:spacing w:val="-2"/>
                <w:sz w:val="24"/>
              </w:rPr>
              <w:t>Pediátricos</w:t>
            </w:r>
          </w:p>
        </w:tc>
        <w:tc>
          <w:tcPr>
            <w:tcW w:w="3880" w:type="dxa"/>
          </w:tcPr>
          <w:p w14:paraId="4E3EE7EE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C0477F" wp14:editId="3283BA50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28F6D8D" wp14:editId="536A6F92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4255EBB3" w14:textId="77777777">
        <w:trPr>
          <w:trHeight w:val="491"/>
        </w:trPr>
        <w:tc>
          <w:tcPr>
            <w:tcW w:w="9053" w:type="dxa"/>
          </w:tcPr>
          <w:p w14:paraId="6AA8B2D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Urgencias Pediátricas 24 </w:t>
            </w:r>
            <w:r>
              <w:rPr>
                <w:b/>
                <w:spacing w:val="-2"/>
                <w:sz w:val="24"/>
              </w:rPr>
              <w:t>horas</w:t>
            </w:r>
          </w:p>
        </w:tc>
        <w:tc>
          <w:tcPr>
            <w:tcW w:w="3880" w:type="dxa"/>
          </w:tcPr>
          <w:p w14:paraId="64E1B7D2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471A78" wp14:editId="03CF43B1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1648576" wp14:editId="4860E77E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54007E4" w14:textId="77777777" w:rsidR="00CF7971" w:rsidRDefault="00CD79A8">
      <w:pPr>
        <w:pStyle w:val="Textoindependiente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89DAEA1" wp14:editId="644138DE">
                <wp:simplePos x="0" y="0"/>
                <wp:positionH relativeFrom="page">
                  <wp:posOffset>846666</wp:posOffset>
                </wp:positionH>
                <wp:positionV relativeFrom="paragraph">
                  <wp:posOffset>80644</wp:posOffset>
                </wp:positionV>
                <wp:extent cx="8382000" cy="3390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3867AA23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Unidades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AEA1" id="Textbox 21" o:spid="_x0000_s1036" type="#_x0000_t202" style="position:absolute;margin-left:66.65pt;margin-top:6.35pt;width:66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" fillcolor="#d8d8d8" stroked="f">
                <v:textbox inset="0,0,0,0">
                  <w:txbxContent>
                    <w:p w14:paraId="3867AA23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Unidades de </w:t>
                      </w:r>
                      <w:r>
                        <w:rPr>
                          <w:color w:val="000000"/>
                          <w:spacing w:val="-2"/>
                        </w:rPr>
                        <w:t>Pediatría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7BBC2D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053"/>
        <w:gridCol w:w="1663"/>
        <w:gridCol w:w="2216"/>
      </w:tblGrid>
      <w:tr w:rsidR="00CF7971" w14:paraId="67626FB0" w14:textId="77777777">
        <w:trPr>
          <w:trHeight w:val="491"/>
        </w:trPr>
        <w:tc>
          <w:tcPr>
            <w:tcW w:w="9053" w:type="dxa"/>
          </w:tcPr>
          <w:p w14:paraId="09EED80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Neonatos</w:t>
            </w:r>
          </w:p>
        </w:tc>
        <w:tc>
          <w:tcPr>
            <w:tcW w:w="1663" w:type="dxa"/>
            <w:tcBorders>
              <w:right w:val="nil"/>
            </w:tcBorders>
          </w:tcPr>
          <w:p w14:paraId="2AE32C10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2F8972" wp14:editId="7BB8AA5C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681E2446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66C845A" wp14:editId="3C1E777E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2B0847E1" w14:textId="77777777">
        <w:trPr>
          <w:trHeight w:val="491"/>
        </w:trPr>
        <w:tc>
          <w:tcPr>
            <w:tcW w:w="9053" w:type="dxa"/>
          </w:tcPr>
          <w:p w14:paraId="4663A01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Lactantes</w:t>
            </w:r>
          </w:p>
        </w:tc>
        <w:tc>
          <w:tcPr>
            <w:tcW w:w="1663" w:type="dxa"/>
            <w:tcBorders>
              <w:right w:val="nil"/>
            </w:tcBorders>
          </w:tcPr>
          <w:p w14:paraId="77021E98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DAEDEB" wp14:editId="24E645B6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275CB7EA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0D1BFA" wp14:editId="5EF71CE3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477C2021" w14:textId="77777777">
        <w:trPr>
          <w:trHeight w:val="491"/>
        </w:trPr>
        <w:tc>
          <w:tcPr>
            <w:tcW w:w="9053" w:type="dxa"/>
          </w:tcPr>
          <w:p w14:paraId="77BA3B3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Preescolares</w:t>
            </w:r>
          </w:p>
        </w:tc>
        <w:tc>
          <w:tcPr>
            <w:tcW w:w="1663" w:type="dxa"/>
            <w:tcBorders>
              <w:right w:val="nil"/>
            </w:tcBorders>
          </w:tcPr>
          <w:p w14:paraId="3E7F44FD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1C0CDA" wp14:editId="5425DF9C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33866FCF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C004A66" wp14:editId="42330605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AF7DD69" w14:textId="77777777">
        <w:trPr>
          <w:trHeight w:val="491"/>
        </w:trPr>
        <w:tc>
          <w:tcPr>
            <w:tcW w:w="9053" w:type="dxa"/>
          </w:tcPr>
          <w:p w14:paraId="7FE97A3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Escolares</w:t>
            </w:r>
          </w:p>
        </w:tc>
        <w:tc>
          <w:tcPr>
            <w:tcW w:w="1663" w:type="dxa"/>
            <w:tcBorders>
              <w:right w:val="nil"/>
            </w:tcBorders>
          </w:tcPr>
          <w:p w14:paraId="3B025CDC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A7AB4ED" wp14:editId="107BAA0A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64B1257B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36EF1D" wp14:editId="1D800F31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93112BD" w14:textId="77777777">
        <w:trPr>
          <w:trHeight w:val="491"/>
        </w:trPr>
        <w:tc>
          <w:tcPr>
            <w:tcW w:w="9053" w:type="dxa"/>
          </w:tcPr>
          <w:p w14:paraId="11F5FD6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Cirugía Pediátrica </w:t>
            </w:r>
            <w:r>
              <w:rPr>
                <w:b/>
                <w:spacing w:val="-2"/>
                <w:sz w:val="24"/>
              </w:rPr>
              <w:t>Infantil</w:t>
            </w:r>
          </w:p>
        </w:tc>
        <w:tc>
          <w:tcPr>
            <w:tcW w:w="1663" w:type="dxa"/>
            <w:tcBorders>
              <w:right w:val="nil"/>
            </w:tcBorders>
          </w:tcPr>
          <w:p w14:paraId="250746CA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D394C1" wp14:editId="53FE94AB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23337C37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9A34D1" wp14:editId="7EE927D0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AA89E73" w14:textId="77777777" w:rsidR="00CF7971" w:rsidRDefault="00CD79A8">
      <w:pPr>
        <w:pStyle w:val="Textoindependiente"/>
        <w:spacing w:before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A95A5C" wp14:editId="68FC68BD">
                <wp:simplePos x="0" y="0"/>
                <wp:positionH relativeFrom="page">
                  <wp:posOffset>846666</wp:posOffset>
                </wp:positionH>
                <wp:positionV relativeFrom="paragraph">
                  <wp:posOffset>81491</wp:posOffset>
                </wp:positionV>
                <wp:extent cx="8382000" cy="33909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8818761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Áreas asistenciales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imprescindibles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95A5C" id="Textbox 32" o:spid="_x0000_s1037" type="#_x0000_t202" style="position:absolute;margin-left:66.65pt;margin-top:6.4pt;width:660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" fillcolor="#d8d8d8" stroked="f">
                <v:textbox inset="0,0,0,0">
                  <w:txbxContent>
                    <w:p w14:paraId="48818761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Áreas asistenciales </w:t>
                      </w:r>
                      <w:r>
                        <w:rPr>
                          <w:color w:val="000000"/>
                          <w:spacing w:val="-2"/>
                        </w:rPr>
                        <w:t>imprescindibles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D367AF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053"/>
        <w:gridCol w:w="1663"/>
        <w:gridCol w:w="2216"/>
      </w:tblGrid>
      <w:tr w:rsidR="00CF7971" w14:paraId="54590489" w14:textId="77777777">
        <w:trPr>
          <w:trHeight w:val="491"/>
        </w:trPr>
        <w:tc>
          <w:tcPr>
            <w:tcW w:w="9053" w:type="dxa"/>
          </w:tcPr>
          <w:p w14:paraId="563D907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Cardiología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63" w:type="dxa"/>
            <w:tcBorders>
              <w:right w:val="nil"/>
            </w:tcBorders>
          </w:tcPr>
          <w:p w14:paraId="12DC3B04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4B1B63" wp14:editId="7A66810C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25D0BFC1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71B2A1" wp14:editId="29DE9B56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3FC2EC71" w14:textId="77777777">
        <w:trPr>
          <w:trHeight w:val="491"/>
        </w:trPr>
        <w:tc>
          <w:tcPr>
            <w:tcW w:w="9053" w:type="dxa"/>
          </w:tcPr>
          <w:p w14:paraId="760FE92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Gastroenterología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63" w:type="dxa"/>
            <w:tcBorders>
              <w:right w:val="nil"/>
            </w:tcBorders>
          </w:tcPr>
          <w:p w14:paraId="5B70D197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FA0BB5" wp14:editId="229FF3F3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122565E6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5E78E8" wp14:editId="5C514EFF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589670B" w14:textId="77777777">
        <w:trPr>
          <w:trHeight w:val="491"/>
        </w:trPr>
        <w:tc>
          <w:tcPr>
            <w:tcW w:w="9053" w:type="dxa"/>
          </w:tcPr>
          <w:p w14:paraId="33F5744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Neumología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63" w:type="dxa"/>
            <w:tcBorders>
              <w:right w:val="nil"/>
            </w:tcBorders>
          </w:tcPr>
          <w:p w14:paraId="6A79CD35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506A13" wp14:editId="460221C9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5DC26429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D6EF6A" wp14:editId="02AB95B8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3F7E922F" w14:textId="77777777">
        <w:trPr>
          <w:trHeight w:val="491"/>
        </w:trPr>
        <w:tc>
          <w:tcPr>
            <w:tcW w:w="9053" w:type="dxa"/>
          </w:tcPr>
          <w:p w14:paraId="0342C4E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Neuropediatría</w:t>
            </w:r>
          </w:p>
        </w:tc>
        <w:tc>
          <w:tcPr>
            <w:tcW w:w="1663" w:type="dxa"/>
            <w:tcBorders>
              <w:right w:val="nil"/>
            </w:tcBorders>
          </w:tcPr>
          <w:p w14:paraId="338966DB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9B7004" wp14:editId="6524F776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393BA03A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364891" wp14:editId="7B8AC401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BCED607" w14:textId="77777777">
        <w:trPr>
          <w:trHeight w:val="491"/>
        </w:trPr>
        <w:tc>
          <w:tcPr>
            <w:tcW w:w="9053" w:type="dxa"/>
          </w:tcPr>
          <w:p w14:paraId="75BAE8F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Endocrinología y </w:t>
            </w:r>
            <w:r>
              <w:rPr>
                <w:b/>
                <w:spacing w:val="-2"/>
                <w:sz w:val="24"/>
              </w:rPr>
              <w:t>crecimiento</w:t>
            </w:r>
          </w:p>
        </w:tc>
        <w:tc>
          <w:tcPr>
            <w:tcW w:w="1663" w:type="dxa"/>
            <w:tcBorders>
              <w:right w:val="nil"/>
            </w:tcBorders>
          </w:tcPr>
          <w:p w14:paraId="1E8942E6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8E58B2" wp14:editId="10ED61BC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12D83751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CB1E31" wp14:editId="74524724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3F8FE295" w14:textId="77777777">
        <w:trPr>
          <w:trHeight w:val="491"/>
        </w:trPr>
        <w:tc>
          <w:tcPr>
            <w:tcW w:w="9053" w:type="dxa"/>
          </w:tcPr>
          <w:p w14:paraId="18F5757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Nefrología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63" w:type="dxa"/>
            <w:tcBorders>
              <w:right w:val="nil"/>
            </w:tcBorders>
          </w:tcPr>
          <w:p w14:paraId="1BA8A63C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802E56" wp14:editId="377E4F44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2FFE0844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3B3BC1F" wp14:editId="2144B1A1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A7C0DA9" w14:textId="77777777">
        <w:trPr>
          <w:trHeight w:val="491"/>
        </w:trPr>
        <w:tc>
          <w:tcPr>
            <w:tcW w:w="9053" w:type="dxa"/>
          </w:tcPr>
          <w:p w14:paraId="0DF44BB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Oncología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63" w:type="dxa"/>
            <w:tcBorders>
              <w:right w:val="nil"/>
            </w:tcBorders>
          </w:tcPr>
          <w:p w14:paraId="7009804C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5F2216" wp14:editId="53AB9376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378BD520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844FE2A" wp14:editId="09D78B78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44E03A46" w14:textId="77777777">
        <w:trPr>
          <w:trHeight w:val="491"/>
        </w:trPr>
        <w:tc>
          <w:tcPr>
            <w:tcW w:w="9053" w:type="dxa"/>
          </w:tcPr>
          <w:p w14:paraId="5424C87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Salud Mental Infanto-</w:t>
            </w:r>
            <w:r>
              <w:rPr>
                <w:b/>
                <w:spacing w:val="-2"/>
                <w:sz w:val="24"/>
              </w:rPr>
              <w:t>Juvenil</w:t>
            </w:r>
          </w:p>
        </w:tc>
        <w:tc>
          <w:tcPr>
            <w:tcW w:w="1663" w:type="dxa"/>
            <w:tcBorders>
              <w:right w:val="nil"/>
            </w:tcBorders>
          </w:tcPr>
          <w:p w14:paraId="222C30D0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D0E37F6" wp14:editId="1585A925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16" w:type="dxa"/>
            <w:tcBorders>
              <w:left w:val="nil"/>
            </w:tcBorders>
          </w:tcPr>
          <w:p w14:paraId="14596765" w14:textId="77777777" w:rsidR="00CF7971" w:rsidRDefault="00CD79A8">
            <w:pPr>
              <w:pStyle w:val="TableParagraph"/>
              <w:spacing w:before="98"/>
              <w:ind w:left="0" w:right="54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3B69C93" wp14:editId="4FA18CB7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9286C30" w14:textId="77777777" w:rsidR="00CF7971" w:rsidRDefault="00CD79A8">
      <w:pPr>
        <w:pStyle w:val="Textoindependiente"/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3A0361B" wp14:editId="34485352">
                <wp:simplePos x="0" y="0"/>
                <wp:positionH relativeFrom="page">
                  <wp:posOffset>846666</wp:posOffset>
                </wp:positionH>
                <wp:positionV relativeFrom="paragraph">
                  <wp:posOffset>82761</wp:posOffset>
                </wp:positionV>
                <wp:extent cx="8382000" cy="339090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AB9D675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Áreas asistenciales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opcionales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0361B" id="Textbox 49" o:spid="_x0000_s1038" type="#_x0000_t202" style="position:absolute;margin-left:66.65pt;margin-top:6.5pt;width:660pt;height:2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" fillcolor="#d8d8d8" stroked="f">
                <v:textbox inset="0,0,0,0">
                  <w:txbxContent>
                    <w:p w14:paraId="4AB9D675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Áreas asistenciales </w:t>
                      </w:r>
                      <w:r>
                        <w:rPr>
                          <w:color w:val="000000"/>
                          <w:spacing w:val="-2"/>
                        </w:rPr>
                        <w:t>opcionales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CB68B2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053"/>
        <w:gridCol w:w="3880"/>
      </w:tblGrid>
      <w:tr w:rsidR="00CF7971" w14:paraId="024DD280" w14:textId="77777777">
        <w:trPr>
          <w:trHeight w:val="491"/>
        </w:trPr>
        <w:tc>
          <w:tcPr>
            <w:tcW w:w="9053" w:type="dxa"/>
          </w:tcPr>
          <w:p w14:paraId="6C7C46C8" w14:textId="77777777" w:rsidR="00CF7971" w:rsidRDefault="00CD79A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Inmunoalergología</w:t>
            </w:r>
            <w:proofErr w:type="spellEnd"/>
          </w:p>
        </w:tc>
        <w:tc>
          <w:tcPr>
            <w:tcW w:w="3880" w:type="dxa"/>
          </w:tcPr>
          <w:p w14:paraId="76B469DA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B13C64" wp14:editId="0B66ACBC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CFD6B0E" wp14:editId="2100F239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333443E" w14:textId="77777777">
        <w:trPr>
          <w:trHeight w:val="491"/>
        </w:trPr>
        <w:tc>
          <w:tcPr>
            <w:tcW w:w="9053" w:type="dxa"/>
          </w:tcPr>
          <w:p w14:paraId="7E91272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Genética y </w:t>
            </w:r>
            <w:r>
              <w:rPr>
                <w:b/>
                <w:spacing w:val="-2"/>
                <w:sz w:val="24"/>
              </w:rPr>
              <w:t>dismorfología</w:t>
            </w:r>
          </w:p>
        </w:tc>
        <w:tc>
          <w:tcPr>
            <w:tcW w:w="3880" w:type="dxa"/>
          </w:tcPr>
          <w:p w14:paraId="2198EFC6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592B2E" wp14:editId="43DA5F93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B915867" wp14:editId="01F944A2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62391EE4" w14:textId="77777777">
        <w:trPr>
          <w:trHeight w:val="491"/>
        </w:trPr>
        <w:tc>
          <w:tcPr>
            <w:tcW w:w="9053" w:type="dxa"/>
          </w:tcPr>
          <w:p w14:paraId="60CDB2A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Infectología</w:t>
            </w:r>
          </w:p>
        </w:tc>
        <w:tc>
          <w:tcPr>
            <w:tcW w:w="3880" w:type="dxa"/>
          </w:tcPr>
          <w:p w14:paraId="4E4C5A82" w14:textId="77777777" w:rsidR="00CF7971" w:rsidRDefault="00CD79A8">
            <w:pPr>
              <w:pStyle w:val="TableParagraph"/>
              <w:tabs>
                <w:tab w:val="left" w:pos="209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CAACD4" wp14:editId="445520C7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0D74205" wp14:editId="2D0C777C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462FFB9" w14:textId="77777777" w:rsidR="00CF7971" w:rsidRDefault="00CF7971">
      <w:pPr>
        <w:pStyle w:val="TableParagraph"/>
        <w:rPr>
          <w:rFonts w:ascii="Arial MT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24F92F74" w14:textId="77777777" w:rsidR="00CF7971" w:rsidRDefault="00CD79A8">
      <w:pPr>
        <w:pStyle w:val="Textoindependiente"/>
        <w:spacing w:before="0"/>
        <w:ind w:left="193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2509654" wp14:editId="68B6E99D">
                <wp:extent cx="8382000" cy="914400"/>
                <wp:effectExtent l="0" t="0" r="19050" b="1905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7830D4" w14:textId="77777777" w:rsidR="00CF7971" w:rsidRDefault="00CD79A8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Otras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áreas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09654" id="Group 56" o:spid="_x0000_s1039" style="width:660pt;height:1in;mso-position-horizontal-relative:char;mso-position-vertical-relative:line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">
                <v:shape id="Graphic 57" o:spid="_x0000_s1040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59" o:spid="_x0000_s1041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37830D4" w14:textId="77777777" w:rsidR="00CF7971" w:rsidRDefault="00CD79A8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Otras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áreas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9E476A" w14:textId="77777777" w:rsidR="00CF7971" w:rsidRDefault="00CD79A8">
      <w:pPr>
        <w:pStyle w:val="Textoindependiente"/>
        <w:spacing w:befor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62991A4" wp14:editId="43C5201D">
                <wp:simplePos x="0" y="0"/>
                <wp:positionH relativeFrom="page">
                  <wp:posOffset>762000</wp:posOffset>
                </wp:positionH>
                <wp:positionV relativeFrom="paragraph">
                  <wp:posOffset>139700</wp:posOffset>
                </wp:positionV>
                <wp:extent cx="8551545" cy="33909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6109C09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AREA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991A4" id="Textbox 60" o:spid="_x0000_s1042" type="#_x0000_t202" style="position:absolute;margin-left:60pt;margin-top:11pt;width:673.35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" fillcolor="#c6ccce" stroked="f">
                <v:textbox inset="0,0,0,0">
                  <w:txbxContent>
                    <w:p w14:paraId="56109C09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AREA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2671EC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1683"/>
        <w:gridCol w:w="2276"/>
      </w:tblGrid>
      <w:tr w:rsidR="00CF7971" w14:paraId="00C4D9D1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3AED17FE" w14:textId="77777777" w:rsidR="00CF7971" w:rsidRDefault="00CD79A8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Nº</w:t>
            </w:r>
            <w:proofErr w:type="spellEnd"/>
            <w:r>
              <w:rPr>
                <w:b/>
                <w:sz w:val="24"/>
              </w:rPr>
              <w:t xml:space="preserve"> total de </w:t>
            </w:r>
            <w:r>
              <w:rPr>
                <w:b/>
                <w:spacing w:val="-2"/>
                <w:sz w:val="24"/>
              </w:rPr>
              <w:t>camas/cunas</w:t>
            </w:r>
          </w:p>
        </w:tc>
        <w:tc>
          <w:tcPr>
            <w:tcW w:w="3959" w:type="dxa"/>
            <w:gridSpan w:val="2"/>
            <w:tcBorders>
              <w:bottom w:val="single" w:sz="8" w:space="0" w:color="D8D8D8"/>
            </w:tcBorders>
          </w:tcPr>
          <w:p w14:paraId="34BE3A06" w14:textId="4C2D1CCD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4B38DE49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1AE4CE0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de la Unidad de urgencias </w:t>
            </w:r>
            <w:r>
              <w:rPr>
                <w:b/>
                <w:spacing w:val="-2"/>
                <w:sz w:val="24"/>
              </w:rPr>
              <w:t>pediátricas</w:t>
            </w:r>
          </w:p>
        </w:tc>
        <w:tc>
          <w:tcPr>
            <w:tcW w:w="3959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56C1286E" w14:textId="79B6CC78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45D58CFA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5FB4824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de Hospital de Día </w:t>
            </w:r>
            <w:r>
              <w:rPr>
                <w:b/>
                <w:spacing w:val="-2"/>
                <w:sz w:val="24"/>
              </w:rPr>
              <w:t>pediátrico</w:t>
            </w:r>
          </w:p>
        </w:tc>
        <w:tc>
          <w:tcPr>
            <w:tcW w:w="3959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2AF64C30" w14:textId="74CF1C4A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4BEC00D1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2C8E2DD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camas Unidad de estancia </w:t>
            </w:r>
            <w:r>
              <w:rPr>
                <w:b/>
                <w:spacing w:val="-2"/>
                <w:sz w:val="24"/>
              </w:rPr>
              <w:t>breve:</w:t>
            </w:r>
          </w:p>
        </w:tc>
        <w:tc>
          <w:tcPr>
            <w:tcW w:w="3959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65821EFF" w14:textId="487D3719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500997F7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37E8262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cunas en Unidad de </w:t>
            </w: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3959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600C3993" w14:textId="06B7896F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6CB2CF79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1B17B73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externas</w:t>
            </w:r>
          </w:p>
        </w:tc>
        <w:tc>
          <w:tcPr>
            <w:tcW w:w="3959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77DCCD09" w14:textId="4A202883" w:rsidR="00CF7971" w:rsidRDefault="00CF7971">
            <w:pPr>
              <w:pStyle w:val="TableParagraph"/>
              <w:ind w:left="2284"/>
              <w:rPr>
                <w:rFonts w:ascii="Arial MT" w:hAnsi="Arial MT"/>
                <w:sz w:val="24"/>
              </w:rPr>
            </w:pPr>
          </w:p>
        </w:tc>
      </w:tr>
      <w:tr w:rsidR="00CF7971" w14:paraId="1D11E5D2" w14:textId="77777777">
        <w:trPr>
          <w:trHeight w:val="491"/>
        </w:trPr>
        <w:tc>
          <w:tcPr>
            <w:tcW w:w="9240" w:type="dxa"/>
            <w:tcBorders>
              <w:top w:val="single" w:sz="8" w:space="0" w:color="D8D8D8"/>
            </w:tcBorders>
          </w:tcPr>
          <w:p w14:paraId="22CE42E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Unidad de Salud Mental Infanto-</w:t>
            </w:r>
            <w:r>
              <w:rPr>
                <w:b/>
                <w:spacing w:val="-2"/>
                <w:sz w:val="24"/>
              </w:rPr>
              <w:t>Juvenil</w:t>
            </w:r>
          </w:p>
        </w:tc>
        <w:tc>
          <w:tcPr>
            <w:tcW w:w="1683" w:type="dxa"/>
            <w:tcBorders>
              <w:top w:val="single" w:sz="8" w:space="0" w:color="D8D8D8"/>
              <w:right w:val="nil"/>
            </w:tcBorders>
          </w:tcPr>
          <w:p w14:paraId="5DE87732" w14:textId="77777777" w:rsidR="00CF7971" w:rsidRDefault="00CD79A8">
            <w:pPr>
              <w:pStyle w:val="TableParagraph"/>
              <w:spacing w:before="97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6DC2B6" wp14:editId="19D3B994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top w:val="single" w:sz="8" w:space="0" w:color="D8D8D8"/>
              <w:left w:val="nil"/>
            </w:tcBorders>
          </w:tcPr>
          <w:p w14:paraId="3A31A19D" w14:textId="77777777" w:rsidR="00CF7971" w:rsidRDefault="00CD79A8">
            <w:pPr>
              <w:pStyle w:val="TableParagraph"/>
              <w:spacing w:before="97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83272C" wp14:editId="4482BCF8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6C8BFD5" w14:textId="77777777">
        <w:trPr>
          <w:trHeight w:val="491"/>
        </w:trPr>
        <w:tc>
          <w:tcPr>
            <w:tcW w:w="9240" w:type="dxa"/>
          </w:tcPr>
          <w:p w14:paraId="52AA5E5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Escuela </w:t>
            </w:r>
            <w:r>
              <w:rPr>
                <w:b/>
                <w:spacing w:val="-2"/>
                <w:sz w:val="24"/>
              </w:rPr>
              <w:t>Hospitalaria</w:t>
            </w:r>
          </w:p>
        </w:tc>
        <w:tc>
          <w:tcPr>
            <w:tcW w:w="1683" w:type="dxa"/>
            <w:tcBorders>
              <w:right w:val="nil"/>
            </w:tcBorders>
          </w:tcPr>
          <w:p w14:paraId="6CF1FA28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69844D7" wp14:editId="7A95E8A2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1A16C679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0A8AB5" wp14:editId="03782556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CA1F764" w14:textId="77777777">
        <w:trPr>
          <w:trHeight w:val="491"/>
        </w:trPr>
        <w:tc>
          <w:tcPr>
            <w:tcW w:w="9240" w:type="dxa"/>
          </w:tcPr>
          <w:p w14:paraId="0E74513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</w:t>
            </w:r>
            <w:r>
              <w:rPr>
                <w:b/>
                <w:spacing w:val="-2"/>
                <w:sz w:val="24"/>
              </w:rPr>
              <w:t>Lactancia</w:t>
            </w:r>
          </w:p>
        </w:tc>
        <w:tc>
          <w:tcPr>
            <w:tcW w:w="1683" w:type="dxa"/>
            <w:tcBorders>
              <w:right w:val="nil"/>
            </w:tcBorders>
          </w:tcPr>
          <w:p w14:paraId="1F5C176D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3D1714" wp14:editId="49AB3501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2AFB7AC7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1D3FEE" wp14:editId="252A5BC3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4E88BF3F" w14:textId="77777777">
        <w:trPr>
          <w:trHeight w:val="491"/>
        </w:trPr>
        <w:tc>
          <w:tcPr>
            <w:tcW w:w="9240" w:type="dxa"/>
          </w:tcPr>
          <w:p w14:paraId="3C9C7BA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Banco de Leche </w:t>
            </w:r>
            <w:r>
              <w:rPr>
                <w:b/>
                <w:spacing w:val="-2"/>
                <w:sz w:val="24"/>
              </w:rPr>
              <w:t>Materna</w:t>
            </w:r>
          </w:p>
        </w:tc>
        <w:tc>
          <w:tcPr>
            <w:tcW w:w="1683" w:type="dxa"/>
            <w:tcBorders>
              <w:right w:val="nil"/>
            </w:tcBorders>
          </w:tcPr>
          <w:p w14:paraId="5A40F568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0F1A8F" wp14:editId="0F7ACE2C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09139005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4428E0" wp14:editId="52E110BC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5845DDF" w14:textId="77777777">
        <w:trPr>
          <w:trHeight w:val="491"/>
        </w:trPr>
        <w:tc>
          <w:tcPr>
            <w:tcW w:w="9240" w:type="dxa"/>
          </w:tcPr>
          <w:p w14:paraId="6F1DACE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Cocina dietética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83" w:type="dxa"/>
            <w:tcBorders>
              <w:right w:val="nil"/>
            </w:tcBorders>
          </w:tcPr>
          <w:p w14:paraId="607EEBAA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4BE3C6" wp14:editId="3D6DF6DA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0023B932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EA3CD75" wp14:editId="2D0DC730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8CE5D2E" w14:textId="77777777">
        <w:trPr>
          <w:trHeight w:val="731"/>
        </w:trPr>
        <w:tc>
          <w:tcPr>
            <w:tcW w:w="9240" w:type="dxa"/>
          </w:tcPr>
          <w:p w14:paraId="72122261" w14:textId="77777777" w:rsidR="00CF7971" w:rsidRDefault="00CD79A8">
            <w:pPr>
              <w:pStyle w:val="TableParagraph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Espacios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aislamiento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infecciones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contagiosas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vía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oral-fecal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 </w:t>
            </w:r>
            <w:r>
              <w:rPr>
                <w:b/>
                <w:spacing w:val="-2"/>
                <w:sz w:val="24"/>
              </w:rPr>
              <w:t>aéreo</w:t>
            </w:r>
          </w:p>
        </w:tc>
        <w:tc>
          <w:tcPr>
            <w:tcW w:w="1683" w:type="dxa"/>
            <w:tcBorders>
              <w:right w:val="nil"/>
            </w:tcBorders>
          </w:tcPr>
          <w:p w14:paraId="3CBDE0E5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9F536F" wp14:editId="6F507860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5B697C31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26FDC5" wp14:editId="5BE27B5B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6CA35F9" w14:textId="77777777">
        <w:trPr>
          <w:trHeight w:val="491"/>
        </w:trPr>
        <w:tc>
          <w:tcPr>
            <w:tcW w:w="9240" w:type="dxa"/>
          </w:tcPr>
          <w:p w14:paraId="1FD9B7C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Espacios para aislamiento de </w:t>
            </w:r>
            <w:r>
              <w:rPr>
                <w:b/>
                <w:spacing w:val="-2"/>
                <w:sz w:val="24"/>
              </w:rPr>
              <w:t>inmunodeprimidos</w:t>
            </w:r>
          </w:p>
        </w:tc>
        <w:tc>
          <w:tcPr>
            <w:tcW w:w="1683" w:type="dxa"/>
            <w:tcBorders>
              <w:right w:val="nil"/>
            </w:tcBorders>
          </w:tcPr>
          <w:p w14:paraId="7E6D2AAE" w14:textId="77777777" w:rsidR="00CF7971" w:rsidRDefault="00CD79A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AA33797" wp14:editId="0298540E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3D0B550A" w14:textId="77777777" w:rsidR="00CF7971" w:rsidRDefault="00CD79A8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8DD5968" wp14:editId="4EBBA6BA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0C8DF997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46858D6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CF7971" w14:paraId="5F63E50B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3DACDB8A" w14:textId="77777777" w:rsidR="00CF7971" w:rsidRDefault="00CF797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B6F1420" w14:textId="446C9F96" w:rsidR="00CF7971" w:rsidRDefault="00CF797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1656B389" w14:textId="77777777" w:rsidR="00CF7971" w:rsidRDefault="00CD79A8">
      <w:pPr>
        <w:pStyle w:val="Textoindependiente"/>
        <w:spacing w:before="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FF8040A" wp14:editId="38BFBEA3">
                <wp:simplePos x="0" y="0"/>
                <wp:positionH relativeFrom="page">
                  <wp:posOffset>762000</wp:posOffset>
                </wp:positionH>
                <wp:positionV relativeFrom="paragraph">
                  <wp:posOffset>150706</wp:posOffset>
                </wp:positionV>
                <wp:extent cx="8551545" cy="33909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55842F7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8040A" id="Textbox 75" o:spid="_x0000_s1043" type="#_x0000_t202" style="position:absolute;margin-left:60pt;margin-top:11.85pt;width:673.35pt;height:26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" fillcolor="#c6ccce" stroked="f">
                <v:textbox inset="0,0,0,0">
                  <w:txbxContent>
                    <w:p w14:paraId="455842F7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324EC3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1353"/>
        <w:gridCol w:w="1286"/>
      </w:tblGrid>
      <w:tr w:rsidR="00CF7971" w14:paraId="6B50499D" w14:textId="77777777">
        <w:trPr>
          <w:trHeight w:val="491"/>
        </w:trPr>
        <w:tc>
          <w:tcPr>
            <w:tcW w:w="10560" w:type="dxa"/>
          </w:tcPr>
          <w:p w14:paraId="000446F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353" w:type="dxa"/>
            <w:tcBorders>
              <w:right w:val="nil"/>
            </w:tcBorders>
          </w:tcPr>
          <w:p w14:paraId="3F232714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F01463D" wp14:editId="5EF04F86">
                  <wp:extent cx="143933" cy="14393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429F10B2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27BED1" wp14:editId="43D02A6C">
                  <wp:extent cx="143933" cy="14393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20D50C55" w14:textId="77777777">
        <w:trPr>
          <w:trHeight w:val="491"/>
        </w:trPr>
        <w:tc>
          <w:tcPr>
            <w:tcW w:w="10560" w:type="dxa"/>
          </w:tcPr>
          <w:p w14:paraId="0224FAC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353" w:type="dxa"/>
            <w:tcBorders>
              <w:right w:val="nil"/>
            </w:tcBorders>
          </w:tcPr>
          <w:p w14:paraId="5FB5901D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F84A8D" wp14:editId="0750CA7C">
                  <wp:extent cx="143933" cy="14393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536690FD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74A08F" wp14:editId="3240598E">
                  <wp:extent cx="143933" cy="14393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10864EA" w14:textId="77777777">
        <w:trPr>
          <w:trHeight w:val="491"/>
        </w:trPr>
        <w:tc>
          <w:tcPr>
            <w:tcW w:w="10560" w:type="dxa"/>
          </w:tcPr>
          <w:p w14:paraId="2846EB3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353" w:type="dxa"/>
            <w:tcBorders>
              <w:right w:val="nil"/>
            </w:tcBorders>
          </w:tcPr>
          <w:p w14:paraId="43BADB73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B85AA0" wp14:editId="6079953F">
                  <wp:extent cx="143933" cy="14393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72819A46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5F8C05" wp14:editId="738B7880">
                  <wp:extent cx="143933" cy="14393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CCFBC14" w14:textId="77777777">
        <w:trPr>
          <w:trHeight w:val="491"/>
        </w:trPr>
        <w:tc>
          <w:tcPr>
            <w:tcW w:w="10560" w:type="dxa"/>
          </w:tcPr>
          <w:p w14:paraId="6A145E0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353" w:type="dxa"/>
            <w:tcBorders>
              <w:right w:val="nil"/>
            </w:tcBorders>
          </w:tcPr>
          <w:p w14:paraId="2A67A6C8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9ABACA" wp14:editId="72FCAD9F">
                  <wp:extent cx="143933" cy="143933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65760CA3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29DAF96" wp14:editId="5665ED06">
                  <wp:extent cx="143933" cy="143933"/>
                  <wp:effectExtent l="0" t="0" r="0" b="0"/>
                  <wp:docPr id="83" name="Imag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6F0C0C85" w14:textId="77777777">
        <w:trPr>
          <w:trHeight w:val="491"/>
        </w:trPr>
        <w:tc>
          <w:tcPr>
            <w:tcW w:w="10560" w:type="dxa"/>
          </w:tcPr>
          <w:p w14:paraId="486F369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aulas o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353" w:type="dxa"/>
            <w:tcBorders>
              <w:right w:val="nil"/>
            </w:tcBorders>
          </w:tcPr>
          <w:p w14:paraId="6D8D1058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42EFB9" wp14:editId="65F35F4D">
                  <wp:extent cx="143933" cy="143933"/>
                  <wp:effectExtent l="0" t="0" r="0" b="0"/>
                  <wp:docPr id="84" name="Image 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57B8FE99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9BF7AC" wp14:editId="2E794E23">
                  <wp:extent cx="143933" cy="143933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33147339" w14:textId="77777777">
        <w:trPr>
          <w:trHeight w:val="731"/>
        </w:trPr>
        <w:tc>
          <w:tcPr>
            <w:tcW w:w="10560" w:type="dxa"/>
          </w:tcPr>
          <w:p w14:paraId="3C493B7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Disponibilidad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acceso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docentes: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demostración, simulación, </w:t>
            </w:r>
            <w:proofErr w:type="spellStart"/>
            <w:r>
              <w:rPr>
                <w:b/>
                <w:sz w:val="24"/>
              </w:rPr>
              <w:t>etc</w:t>
            </w:r>
            <w:proofErr w:type="spellEnd"/>
          </w:p>
        </w:tc>
        <w:tc>
          <w:tcPr>
            <w:tcW w:w="1353" w:type="dxa"/>
            <w:tcBorders>
              <w:right w:val="nil"/>
            </w:tcBorders>
          </w:tcPr>
          <w:p w14:paraId="607ADC22" w14:textId="77777777" w:rsidR="00CF7971" w:rsidRDefault="00CD79A8">
            <w:pPr>
              <w:pStyle w:val="TableParagraph"/>
              <w:spacing w:before="98"/>
              <w:ind w:left="0"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B76795" wp14:editId="5D0DBB49">
                  <wp:extent cx="143933" cy="143933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645BDC04" w14:textId="77777777" w:rsidR="00CF7971" w:rsidRDefault="00CD79A8">
            <w:pPr>
              <w:pStyle w:val="TableParagraph"/>
              <w:spacing w:before="98"/>
              <w:ind w:left="0"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2D6B89B" wp14:editId="32751163">
                  <wp:extent cx="143933" cy="143933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2952F85" w14:textId="77777777" w:rsidR="00CF7971" w:rsidRDefault="00CF7971">
      <w:pPr>
        <w:pStyle w:val="TableParagraph"/>
        <w:jc w:val="center"/>
        <w:rPr>
          <w:rFonts w:ascii="Arial MT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204CC4AE" w14:textId="77777777" w:rsidR="00CF7971" w:rsidRDefault="00CD79A8">
      <w:pPr>
        <w:pStyle w:val="Textoindependiente"/>
        <w:spacing w:before="0"/>
        <w:ind w:left="193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028DF33" wp14:editId="171913EF">
                <wp:extent cx="8382000" cy="914400"/>
                <wp:effectExtent l="0" t="0" r="19050" b="1905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CE91F" w14:textId="77777777" w:rsidR="00CF7971" w:rsidRDefault="00CD79A8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Otros recursos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materiales: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28DF33" id="Group 88" o:spid="_x0000_s1044" style="width:660pt;height:1in;mso-position-horizontal-relative:char;mso-position-vertical-relative:line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">
                <v:shape id="Graphic 89" o:spid="_x0000_s1045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91" o:spid="_x0000_s1046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1E6CE91F" w14:textId="77777777" w:rsidR="00CF7971" w:rsidRDefault="00CD79A8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Otros recursos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materiales: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220600" w14:textId="77777777" w:rsidR="00CF7971" w:rsidRDefault="00CD79A8">
      <w:pPr>
        <w:pStyle w:val="Textoindependiente"/>
        <w:spacing w:befor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D6D3D1D" wp14:editId="62CE821C">
                <wp:simplePos x="0" y="0"/>
                <wp:positionH relativeFrom="page">
                  <wp:posOffset>762000</wp:posOffset>
                </wp:positionH>
                <wp:positionV relativeFrom="paragraph">
                  <wp:posOffset>139700</wp:posOffset>
                </wp:positionV>
                <wp:extent cx="8551545" cy="33909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9C86266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D3D1D" id="Textbox 92" o:spid="_x0000_s1047" type="#_x0000_t202" style="position:absolute;margin-left:60pt;margin-top:11pt;width:673.35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" fillcolor="#c6ccce" stroked="f">
                <v:textbox inset="0,0,0,0">
                  <w:txbxContent>
                    <w:p w14:paraId="29C86266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4D1016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725045D6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276EC68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5FC3EFA8" w14:textId="381E7CC2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7ACDDF7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703A7FC" w14:textId="061C9BF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F8CC9D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C94140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ingresos/año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7D16953" w14:textId="04A4FC8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7C256A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</w:t>
            </w:r>
            <w:r>
              <w:rPr>
                <w:b/>
                <w:spacing w:val="-2"/>
                <w:sz w:val="24"/>
              </w:rPr>
              <w:t>ingresos/año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582A1F9" w14:textId="1299120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F3D223B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72804A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ingresos/año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547B325" w14:textId="487805D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AB04D8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ingresos/año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89C4CDA" w14:textId="155462B8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750F552" w14:textId="77777777">
        <w:trPr>
          <w:trHeight w:val="726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75725DF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 ingresos/año en Unidad de Cuidados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Intensivos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pediátricos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554C058" w14:textId="3F857B59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F63ABC2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 ingresos/año en Unidad de Cuidados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Intensivos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pediátricos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DC12FBB" w14:textId="615BE2B7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BBF0122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7E02334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partos/año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CB3689E" w14:textId="7ED9E889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9C1505D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partos/año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834C6E5" w14:textId="1D157753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7AAA241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99B22D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pediátricas/día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F942909" w14:textId="08BABC7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1F7081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Urgencias </w:t>
            </w:r>
            <w:r>
              <w:rPr>
                <w:b/>
                <w:spacing w:val="-2"/>
                <w:sz w:val="24"/>
              </w:rPr>
              <w:t>pediátricas/día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CFD9785" w14:textId="5B8F73C2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E8B3E28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81F88C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CCE3898" w14:textId="7EDDF6D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E5DE8F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3BE81ED" w14:textId="2958B3B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BD9E209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EDC754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A8CCC9B" w14:textId="245300A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6925B0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7BA2994" w14:textId="4AF25B7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D77B4C9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70C17A3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497A6F10" w14:textId="1F4DC8C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7903A5F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1C0380FA" w14:textId="4EAB35E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45F652E" w14:textId="77777777" w:rsidR="00CF7971" w:rsidRDefault="00CD79A8">
      <w:pPr>
        <w:pStyle w:val="Textoindependiente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76260B0" wp14:editId="042404BA">
                <wp:simplePos x="0" y="0"/>
                <wp:positionH relativeFrom="page">
                  <wp:posOffset>914400</wp:posOffset>
                </wp:positionH>
                <wp:positionV relativeFrom="paragraph">
                  <wp:posOffset>286596</wp:posOffset>
                </wp:positionV>
                <wp:extent cx="746760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72D9" id="Graphic 93" o:spid="_x0000_s1026" style="position:absolute;margin-left:1in;margin-top:22.55pt;width:58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AB9473D" w14:textId="77777777" w:rsidR="00CF7971" w:rsidRDefault="00CF7971">
      <w:pPr>
        <w:pStyle w:val="Textoindependiente"/>
        <w:spacing w:before="2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CF7971" w14:paraId="19C90445" w14:textId="77777777">
        <w:trPr>
          <w:trHeight w:val="491"/>
        </w:trPr>
        <w:tc>
          <w:tcPr>
            <w:tcW w:w="9240" w:type="dxa"/>
          </w:tcPr>
          <w:p w14:paraId="10EECB7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 externa con agenda específica para Enfermería </w:t>
            </w:r>
            <w:r>
              <w:rPr>
                <w:b/>
                <w:spacing w:val="-2"/>
                <w:sz w:val="24"/>
              </w:rPr>
              <w:t>Pediátrica:</w:t>
            </w:r>
          </w:p>
        </w:tc>
        <w:tc>
          <w:tcPr>
            <w:tcW w:w="3960" w:type="dxa"/>
          </w:tcPr>
          <w:p w14:paraId="3400B268" w14:textId="77777777" w:rsidR="00CF7971" w:rsidRDefault="00CD79A8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D5FD4D" wp14:editId="506379D8">
                  <wp:extent cx="143933" cy="143933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3462B83" wp14:editId="0600047B">
                  <wp:extent cx="143933" cy="143933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FB57F4A" w14:textId="77777777" w:rsidR="00CF7971" w:rsidRDefault="00CD79A8">
      <w:pPr>
        <w:pStyle w:val="Textoindependiente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9B88586" wp14:editId="46E75147">
                <wp:simplePos x="0" y="0"/>
                <wp:positionH relativeFrom="page">
                  <wp:posOffset>914400</wp:posOffset>
                </wp:positionH>
                <wp:positionV relativeFrom="paragraph">
                  <wp:posOffset>282998</wp:posOffset>
                </wp:positionV>
                <wp:extent cx="74676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1D1EF" id="Graphic 96" o:spid="_x0000_s1026" style="position:absolute;margin-left:1in;margin-top:22.3pt;width:58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325E457" wp14:editId="4FB5A563">
                <wp:simplePos x="0" y="0"/>
                <wp:positionH relativeFrom="page">
                  <wp:posOffset>846666</wp:posOffset>
                </wp:positionH>
                <wp:positionV relativeFrom="paragraph">
                  <wp:posOffset>536998</wp:posOffset>
                </wp:positionV>
                <wp:extent cx="8382000" cy="339090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A3FDB9B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Planes de Cuidados Pediátricos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realizados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5E457" id="Textbox 97" o:spid="_x0000_s1048" type="#_x0000_t202" style="position:absolute;margin-left:66.65pt;margin-top:42.3pt;width:660pt;height:26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" fillcolor="#d8d8d8" stroked="f">
                <v:textbox inset="0,0,0,0">
                  <w:txbxContent>
                    <w:p w14:paraId="7A3FDB9B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Planes de Cuidados Pediátricos </w:t>
                      </w:r>
                      <w:r>
                        <w:rPr>
                          <w:color w:val="000000"/>
                          <w:spacing w:val="-2"/>
                        </w:rPr>
                        <w:t>realizados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E12AE1" w14:textId="77777777" w:rsidR="00CF7971" w:rsidRDefault="00CF7971">
      <w:pPr>
        <w:pStyle w:val="Textoindependiente"/>
        <w:spacing w:before="139"/>
        <w:rPr>
          <w:sz w:val="20"/>
        </w:rPr>
      </w:pPr>
    </w:p>
    <w:p w14:paraId="5936A9EA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324"/>
        <w:gridCol w:w="1617"/>
        <w:gridCol w:w="4527"/>
        <w:gridCol w:w="324"/>
        <w:gridCol w:w="1617"/>
      </w:tblGrid>
      <w:tr w:rsidR="00CF7971" w14:paraId="55992410" w14:textId="77777777">
        <w:trPr>
          <w:trHeight w:val="460"/>
        </w:trPr>
        <w:tc>
          <w:tcPr>
            <w:tcW w:w="4527" w:type="dxa"/>
            <w:tcBorders>
              <w:bottom w:val="single" w:sz="8" w:space="0" w:color="D8D8D8"/>
            </w:tcBorders>
          </w:tcPr>
          <w:p w14:paraId="21216E5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1" w:type="dxa"/>
            <w:gridSpan w:val="2"/>
            <w:tcBorders>
              <w:bottom w:val="single" w:sz="8" w:space="0" w:color="D8D8D8"/>
            </w:tcBorders>
          </w:tcPr>
          <w:p w14:paraId="1A930056" w14:textId="19409533" w:rsidR="00CF7971" w:rsidRDefault="00CF7971">
            <w:pPr>
              <w:pStyle w:val="TableParagraph"/>
              <w:ind w:left="264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bottom w:val="single" w:sz="8" w:space="0" w:color="D8D8D8"/>
            </w:tcBorders>
          </w:tcPr>
          <w:p w14:paraId="148098F8" w14:textId="77777777" w:rsidR="00CF7971" w:rsidRDefault="00CD79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1" w:type="dxa"/>
            <w:gridSpan w:val="2"/>
            <w:tcBorders>
              <w:bottom w:val="single" w:sz="8" w:space="0" w:color="D8D8D8"/>
            </w:tcBorders>
          </w:tcPr>
          <w:p w14:paraId="24791EA3" w14:textId="2436C187" w:rsidR="00CF7971" w:rsidRDefault="00CF7971">
            <w:pPr>
              <w:pStyle w:val="TableParagraph"/>
              <w:ind w:left="263"/>
              <w:rPr>
                <w:rFonts w:ascii="Arial MT" w:hAnsi="Arial MT"/>
                <w:sz w:val="24"/>
              </w:rPr>
            </w:pPr>
          </w:p>
        </w:tc>
      </w:tr>
      <w:tr w:rsidR="00CF7971" w14:paraId="451C0015" w14:textId="77777777">
        <w:trPr>
          <w:trHeight w:val="731"/>
        </w:trPr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6F09534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Valoraciones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necesidades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cuidados</w:t>
            </w:r>
          </w:p>
        </w:tc>
        <w:tc>
          <w:tcPr>
            <w:tcW w:w="1941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53CC9FFC" w14:textId="5DA87FAC" w:rsidR="00CF7971" w:rsidRDefault="00CF7971">
            <w:pPr>
              <w:pStyle w:val="TableParagraph"/>
              <w:ind w:left="264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6C22749D" w14:textId="77777777" w:rsidR="00CF7971" w:rsidRDefault="00CD79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Valoraciones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necesidades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cuidados</w:t>
            </w:r>
          </w:p>
        </w:tc>
        <w:tc>
          <w:tcPr>
            <w:tcW w:w="1941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0E0A4B9" w14:textId="63AB1BED" w:rsidR="00CF7971" w:rsidRDefault="00CF7971">
            <w:pPr>
              <w:pStyle w:val="TableParagraph"/>
              <w:ind w:left="263"/>
              <w:rPr>
                <w:rFonts w:ascii="Arial MT" w:hAnsi="Arial MT"/>
                <w:sz w:val="24"/>
              </w:rPr>
            </w:pPr>
          </w:p>
        </w:tc>
      </w:tr>
      <w:tr w:rsidR="00CF7971" w14:paraId="0424F2CB" w14:textId="77777777">
        <w:trPr>
          <w:trHeight w:val="726"/>
        </w:trPr>
        <w:tc>
          <w:tcPr>
            <w:tcW w:w="4851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5E3C0C48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Informes de Enfermería al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1617" w:type="dxa"/>
            <w:tcBorders>
              <w:top w:val="single" w:sz="8" w:space="0" w:color="D8D8D8"/>
              <w:bottom w:val="single" w:sz="8" w:space="0" w:color="D8D8D8"/>
            </w:tcBorders>
          </w:tcPr>
          <w:p w14:paraId="40B0059D" w14:textId="766BF99A" w:rsidR="00CF7971" w:rsidRDefault="00CF7971">
            <w:pPr>
              <w:pStyle w:val="TableParagraph"/>
              <w:spacing w:before="66"/>
              <w:ind w:left="893" w:right="73" w:hanging="264"/>
              <w:rPr>
                <w:rFonts w:ascii="Arial MT" w:hAnsi="Arial MT"/>
                <w:sz w:val="24"/>
              </w:rPr>
            </w:pPr>
          </w:p>
        </w:tc>
        <w:tc>
          <w:tcPr>
            <w:tcW w:w="4851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3BD4419C" w14:textId="77777777" w:rsidR="00CF7971" w:rsidRDefault="00CD79A8">
            <w:pPr>
              <w:pStyle w:val="TableParagraph"/>
              <w:spacing w:before="6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Informes de Enfermería al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1617" w:type="dxa"/>
            <w:tcBorders>
              <w:top w:val="single" w:sz="8" w:space="0" w:color="D8D8D8"/>
              <w:bottom w:val="single" w:sz="8" w:space="0" w:color="D8D8D8"/>
            </w:tcBorders>
          </w:tcPr>
          <w:p w14:paraId="58E5D4E3" w14:textId="365B42AB" w:rsidR="00CF7971" w:rsidRDefault="00CF7971">
            <w:pPr>
              <w:pStyle w:val="TableParagraph"/>
              <w:spacing w:before="66"/>
              <w:ind w:left="891" w:right="75" w:hanging="264"/>
              <w:rPr>
                <w:rFonts w:ascii="Arial MT" w:hAnsi="Arial MT"/>
                <w:sz w:val="24"/>
              </w:rPr>
            </w:pPr>
          </w:p>
        </w:tc>
      </w:tr>
      <w:tr w:rsidR="00CF7971" w14:paraId="20983EA3" w14:textId="77777777">
        <w:trPr>
          <w:trHeight w:val="731"/>
        </w:trPr>
        <w:tc>
          <w:tcPr>
            <w:tcW w:w="4851" w:type="dxa"/>
            <w:gridSpan w:val="2"/>
            <w:tcBorders>
              <w:top w:val="single" w:sz="8" w:space="0" w:color="D8D8D8"/>
            </w:tcBorders>
          </w:tcPr>
          <w:p w14:paraId="1882FF8F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1617" w:type="dxa"/>
            <w:tcBorders>
              <w:top w:val="single" w:sz="8" w:space="0" w:color="D8D8D8"/>
            </w:tcBorders>
          </w:tcPr>
          <w:p w14:paraId="7492D20F" w14:textId="27537717" w:rsidR="00CF7971" w:rsidRDefault="00CF7971">
            <w:pPr>
              <w:pStyle w:val="TableParagraph"/>
              <w:spacing w:before="66"/>
              <w:ind w:left="893" w:right="73" w:hanging="264"/>
              <w:rPr>
                <w:rFonts w:ascii="Arial MT" w:hAnsi="Arial MT"/>
                <w:sz w:val="24"/>
              </w:rPr>
            </w:pPr>
          </w:p>
        </w:tc>
        <w:tc>
          <w:tcPr>
            <w:tcW w:w="4851" w:type="dxa"/>
            <w:gridSpan w:val="2"/>
            <w:tcBorders>
              <w:top w:val="single" w:sz="8" w:space="0" w:color="D8D8D8"/>
            </w:tcBorders>
          </w:tcPr>
          <w:p w14:paraId="3F9183BC" w14:textId="77777777" w:rsidR="00CF7971" w:rsidRDefault="00CD79A8">
            <w:pPr>
              <w:pStyle w:val="TableParagraph"/>
              <w:spacing w:before="6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1617" w:type="dxa"/>
            <w:tcBorders>
              <w:top w:val="single" w:sz="8" w:space="0" w:color="D8D8D8"/>
            </w:tcBorders>
          </w:tcPr>
          <w:p w14:paraId="4C77878E" w14:textId="66195F5A" w:rsidR="00CF7971" w:rsidRDefault="00CF7971">
            <w:pPr>
              <w:pStyle w:val="TableParagraph"/>
              <w:spacing w:before="66"/>
              <w:ind w:left="891" w:right="75" w:hanging="264"/>
              <w:rPr>
                <w:rFonts w:ascii="Arial MT" w:hAnsi="Arial MT"/>
                <w:sz w:val="24"/>
              </w:rPr>
            </w:pPr>
          </w:p>
        </w:tc>
      </w:tr>
    </w:tbl>
    <w:p w14:paraId="0BA7A3D9" w14:textId="77777777" w:rsidR="00CF7971" w:rsidRDefault="00CF7971">
      <w:pPr>
        <w:pStyle w:val="TableParagraph"/>
        <w:rPr>
          <w:rFonts w:ascii="Arial MT" w:hAnsi="Arial MT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39456AE3" w14:textId="77777777" w:rsidR="00CF7971" w:rsidRDefault="00CD79A8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696A142" wp14:editId="5BB50FBB">
                <wp:extent cx="8551545" cy="339090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E9D6DFD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ACTIVIDAD DOCENTE E INVESTIGADORA EN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6A142" id="Textbox 98" o:spid="_x0000_s1049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" fillcolor="#c6ccce" stroked="f">
                <v:textbox inset="0,0,0,0">
                  <w:txbxContent>
                    <w:p w14:paraId="5E9D6DFD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ACTIVIDAD DOCENTE E INVESTIGADORA EN </w:t>
                      </w:r>
                      <w:r>
                        <w:rPr>
                          <w:color w:val="000000"/>
                          <w:spacing w:val="-2"/>
                        </w:rPr>
                        <w:t>PEDIATRÍA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226301" w14:textId="77777777" w:rsidR="00CF7971" w:rsidRDefault="00CF797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CF7971" w14:paraId="441B546C" w14:textId="77777777">
        <w:trPr>
          <w:trHeight w:val="491"/>
        </w:trPr>
        <w:tc>
          <w:tcPr>
            <w:tcW w:w="9240" w:type="dxa"/>
          </w:tcPr>
          <w:p w14:paraId="3D3CDD5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3960" w:type="dxa"/>
          </w:tcPr>
          <w:p w14:paraId="6304A42E" w14:textId="77777777" w:rsidR="00CF7971" w:rsidRDefault="00CD79A8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C295FF6" wp14:editId="6A5330D7">
                  <wp:extent cx="143933" cy="143933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4858518" wp14:editId="614FAD27">
                  <wp:extent cx="143933" cy="143933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7BDED56B" w14:textId="77777777">
        <w:trPr>
          <w:trHeight w:val="491"/>
        </w:trPr>
        <w:tc>
          <w:tcPr>
            <w:tcW w:w="9240" w:type="dxa"/>
          </w:tcPr>
          <w:p w14:paraId="678299A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Pediatría y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3960" w:type="dxa"/>
          </w:tcPr>
          <w:p w14:paraId="184DCDDA" w14:textId="77777777" w:rsidR="00CF7971" w:rsidRDefault="00CD79A8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B29D4A" wp14:editId="0748FDD9">
                  <wp:extent cx="143933" cy="143933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63F18C5" wp14:editId="0DA5F41E">
                  <wp:extent cx="143933" cy="143933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49D86BE0" w14:textId="77777777">
        <w:trPr>
          <w:trHeight w:val="491"/>
        </w:trPr>
        <w:tc>
          <w:tcPr>
            <w:tcW w:w="9240" w:type="dxa"/>
          </w:tcPr>
          <w:p w14:paraId="2EAE770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3960" w:type="dxa"/>
          </w:tcPr>
          <w:p w14:paraId="76197633" w14:textId="77777777" w:rsidR="00CF7971" w:rsidRDefault="00CD79A8">
            <w:pPr>
              <w:pStyle w:val="TableParagraph"/>
              <w:tabs>
                <w:tab w:val="left" w:pos="21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92DF5E" wp14:editId="478FE307">
                  <wp:extent cx="143933" cy="143933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6056120" wp14:editId="476C03CF">
                  <wp:extent cx="143933" cy="143933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CF7971" w14:paraId="604C2730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0EAF593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Seminarios del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960" w:type="dxa"/>
            <w:tcBorders>
              <w:bottom w:val="single" w:sz="8" w:space="0" w:color="D8D8D8"/>
            </w:tcBorders>
          </w:tcPr>
          <w:p w14:paraId="77FDD7C9" w14:textId="480C87C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6B0BD1B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64884F4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bibliográficas del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960" w:type="dxa"/>
            <w:tcBorders>
              <w:top w:val="single" w:sz="8" w:space="0" w:color="D8D8D8"/>
              <w:bottom w:val="single" w:sz="8" w:space="0" w:color="D8D8D8"/>
            </w:tcBorders>
          </w:tcPr>
          <w:p w14:paraId="5C572845" w14:textId="23C259C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7FFA37C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  <w:bottom w:val="single" w:sz="8" w:space="0" w:color="D8D8D8"/>
            </w:tcBorders>
          </w:tcPr>
          <w:p w14:paraId="155366B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formación continuada durante el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960" w:type="dxa"/>
            <w:tcBorders>
              <w:top w:val="single" w:sz="8" w:space="0" w:color="D8D8D8"/>
              <w:bottom w:val="single" w:sz="8" w:space="0" w:color="D8D8D8"/>
            </w:tcBorders>
          </w:tcPr>
          <w:p w14:paraId="3B982CE8" w14:textId="71FBEC4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2D0268D" w14:textId="77777777">
        <w:trPr>
          <w:trHeight w:val="460"/>
        </w:trPr>
        <w:tc>
          <w:tcPr>
            <w:tcW w:w="1320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052FB8C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Otros:</w:t>
            </w:r>
          </w:p>
        </w:tc>
      </w:tr>
      <w:tr w:rsidR="00CF7971" w14:paraId="042D1303" w14:textId="77777777">
        <w:trPr>
          <w:trHeight w:val="944"/>
        </w:trPr>
        <w:tc>
          <w:tcPr>
            <w:tcW w:w="13200" w:type="dxa"/>
            <w:gridSpan w:val="2"/>
            <w:tcBorders>
              <w:top w:val="single" w:sz="8" w:space="0" w:color="D8D8D8"/>
            </w:tcBorders>
          </w:tcPr>
          <w:p w14:paraId="56639F8D" w14:textId="77777777" w:rsidR="00CF7971" w:rsidRDefault="00CF7971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6ECC421" w14:textId="5084DD5D" w:rsidR="00CF7971" w:rsidRDefault="00CF7971">
            <w:pPr>
              <w:pStyle w:val="TableParagraph"/>
              <w:spacing w:before="1"/>
              <w:rPr>
                <w:rFonts w:ascii="Arial MT"/>
                <w:sz w:val="24"/>
              </w:rPr>
            </w:pPr>
          </w:p>
        </w:tc>
      </w:tr>
    </w:tbl>
    <w:p w14:paraId="503F1894" w14:textId="77777777" w:rsidR="00CF7971" w:rsidRDefault="00CD79A8">
      <w:pPr>
        <w:pStyle w:val="Textoindependiente"/>
        <w:spacing w:before="1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5DAE75B" wp14:editId="09EA48A8">
                <wp:simplePos x="0" y="0"/>
                <wp:positionH relativeFrom="page">
                  <wp:posOffset>842433</wp:posOffset>
                </wp:positionH>
                <wp:positionV relativeFrom="paragraph">
                  <wp:posOffset>60113</wp:posOffset>
                </wp:positionV>
                <wp:extent cx="8390890" cy="313690"/>
                <wp:effectExtent l="0" t="0" r="0" b="0"/>
                <wp:wrapTopAndBottom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313690"/>
                          <a:chOff x="0" y="0"/>
                          <a:chExt cx="8390890" cy="313690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box 107"/>
                        <wps:cNvSpPr txBox="1"/>
                        <wps:spPr>
                          <a:xfrm>
                            <a:off x="4233" y="4233"/>
                            <a:ext cx="8382000" cy="30480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F2DD24" w14:textId="77777777" w:rsidR="00CF7971" w:rsidRDefault="00CD79A8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He adjuntado a la solicitud la Planificación de docencia del año anterior y del año en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AE75B" id="Group 105" o:spid="_x0000_s1050" style="position:absolute;margin-left:66.35pt;margin-top:4.75pt;width:660.7pt;height:24.7pt;z-index:-15718400;mso-wrap-distance-left:0;mso-wrap-distance-right:0;mso-position-horizontal-relative:page;mso-position-vertical-relative:text" coordsize="83908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051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">
                  <v:imagedata r:id="rId10" o:title=""/>
                </v:shape>
                <v:shape id="Textbox 107" o:spid="_x0000_s1052" type="#_x0000_t202" style="position:absolute;left:42;top:42;width:838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" filled="f" strokecolor="#d8d8d8" strokeweight=".23517mm">
                  <v:textbox inset="0,0,0,0">
                    <w:txbxContent>
                      <w:p w14:paraId="5EF2DD24" w14:textId="77777777" w:rsidR="00CF7971" w:rsidRDefault="00CD79A8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He adjuntado a la solicitud la Planificación de docencia del año anterior y del año en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BF20A27" wp14:editId="0F7C720E">
                <wp:simplePos x="0" y="0"/>
                <wp:positionH relativeFrom="page">
                  <wp:posOffset>762000</wp:posOffset>
                </wp:positionH>
                <wp:positionV relativeFrom="paragraph">
                  <wp:posOffset>453813</wp:posOffset>
                </wp:positionV>
                <wp:extent cx="8551545" cy="339090"/>
                <wp:effectExtent l="0" t="0" r="0" b="0"/>
                <wp:wrapTopAndBottom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3F6C75E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11.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20A27" id="Textbox 108" o:spid="_x0000_s1053" type="#_x0000_t202" style="position:absolute;margin-left:60pt;margin-top:35.75pt;width:673.35pt;height:26.7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" fillcolor="#c6ccce" stroked="f">
                <v:textbox inset="0,0,0,0">
                  <w:txbxContent>
                    <w:p w14:paraId="63F6C75E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11.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ED257" w14:textId="77777777" w:rsidR="00CF7971" w:rsidRDefault="00CF7971">
      <w:pPr>
        <w:pStyle w:val="Textoindependiente"/>
        <w:spacing w:before="10"/>
        <w:rPr>
          <w:sz w:val="8"/>
        </w:rPr>
      </w:pPr>
    </w:p>
    <w:p w14:paraId="2AF80EA7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7FCC54FE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0956D53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633F6451" w14:textId="142D19E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11F86B7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240821D" w14:textId="7B630EC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1A1BD8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CE598E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de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F278D70" w14:textId="2147294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B69F26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de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A845446" w14:textId="223A3FE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48ADE2D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4F08B1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en </w:t>
            </w: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B147075" w14:textId="42066BE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A2B0B7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en </w:t>
            </w: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0631789" w14:textId="2FB284D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392A166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E7A4467" w14:textId="77777777" w:rsidR="00CF7971" w:rsidRDefault="00CD79A8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39F1E60" w14:textId="0B65FC6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A5D258F" w14:textId="77777777" w:rsidR="00CF7971" w:rsidRDefault="00CD79A8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276D33E" w14:textId="6EA00D7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6B6CAE7" w14:textId="77777777">
        <w:trPr>
          <w:trHeight w:val="726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B46C8E1" w14:textId="77777777" w:rsidR="00CF7971" w:rsidRDefault="00CD79A8">
            <w:pPr>
              <w:pStyle w:val="TableParagraph"/>
              <w:spacing w:before="66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pediátricos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5953F46" w14:textId="62907E1D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9A92A9D" w14:textId="77777777" w:rsidR="00CF7971" w:rsidRDefault="00CD79A8">
            <w:pPr>
              <w:pStyle w:val="TableParagraph"/>
              <w:spacing w:before="66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Estancia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 intensivos pediátricos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9D475C5" w14:textId="0D317FC0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5811323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D92CC92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3BECFEA" w14:textId="5C430D0E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A3AF371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299E8B3" w14:textId="3EFEA36B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7D744B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3C8061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perinatal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B9DD102" w14:textId="1358A8D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06805D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perinatal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1B56B04" w14:textId="49D0225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3D1B3A9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874905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neonatal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AD1AAA0" w14:textId="4B529A12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88B9A3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neonatal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EA8CF08" w14:textId="50C1BDE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1AB143B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8A2FCF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FD01261" w14:textId="3AED8D7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C5E145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mortalidad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03F263E" w14:textId="339FAC3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6027A0D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B33F11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30 días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2B45757" w14:textId="4657E6E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B87A4F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30 días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DD02AAF" w14:textId="0F9DF37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7A0AD63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81135F1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74F23A3" w14:textId="3542880F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216E9D3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infecciones </w:t>
            </w:r>
            <w:r>
              <w:rPr>
                <w:b/>
                <w:spacing w:val="-2"/>
                <w:sz w:val="24"/>
              </w:rPr>
              <w:t>nosocomiales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41513AD" w14:textId="399245B8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36F76AB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7A288B2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efectos adversos </w:t>
            </w:r>
            <w:r>
              <w:rPr>
                <w:b/>
                <w:spacing w:val="-2"/>
                <w:sz w:val="24"/>
              </w:rPr>
              <w:t>producidos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006E3481" w14:textId="3341B90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1EE0DF4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efectos adversos </w:t>
            </w:r>
            <w:r>
              <w:rPr>
                <w:b/>
                <w:spacing w:val="-2"/>
                <w:sz w:val="24"/>
              </w:rPr>
              <w:t>producidos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33E36DC8" w14:textId="3B8978B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CC58A2B" w14:textId="77777777" w:rsidR="00CF7971" w:rsidRDefault="00CD79A8">
      <w:pPr>
        <w:pStyle w:val="Textoindependiente"/>
        <w:spacing w:before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4304E8A" wp14:editId="3C41DA9A">
                <wp:simplePos x="0" y="0"/>
                <wp:positionH relativeFrom="page">
                  <wp:posOffset>914400</wp:posOffset>
                </wp:positionH>
                <wp:positionV relativeFrom="paragraph">
                  <wp:posOffset>287020</wp:posOffset>
                </wp:positionV>
                <wp:extent cx="746760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4D70B" id="Graphic 109" o:spid="_x0000_s1026" style="position:absolute;margin-left:1in;margin-top:22.6pt;width:58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56C10F3" wp14:editId="5DD30D4C">
                <wp:simplePos x="0" y="0"/>
                <wp:positionH relativeFrom="page">
                  <wp:posOffset>846666</wp:posOffset>
                </wp:positionH>
                <wp:positionV relativeFrom="paragraph">
                  <wp:posOffset>541019</wp:posOffset>
                </wp:positionV>
                <wp:extent cx="8382000" cy="339090"/>
                <wp:effectExtent l="0" t="0" r="0" b="0"/>
                <wp:wrapTopAndBottom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CC92F10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Quejas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reclamaciones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C10F3" id="Textbox 110" o:spid="_x0000_s1054" type="#_x0000_t202" style="position:absolute;margin-left:66.65pt;margin-top:42.6pt;width:660pt;height:26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" fillcolor="#d8d8d8" stroked="f">
                <v:textbox inset="0,0,0,0">
                  <w:txbxContent>
                    <w:p w14:paraId="1CC92F10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Quejas y </w:t>
                      </w:r>
                      <w:r>
                        <w:rPr>
                          <w:color w:val="000000"/>
                          <w:spacing w:val="-2"/>
                        </w:rPr>
                        <w:t>reclamaciones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525EB3" w14:textId="77777777" w:rsidR="00CF7971" w:rsidRDefault="00CF7971">
      <w:pPr>
        <w:pStyle w:val="Textoindependiente"/>
        <w:spacing w:before="139"/>
        <w:rPr>
          <w:sz w:val="20"/>
        </w:rPr>
      </w:pPr>
    </w:p>
    <w:p w14:paraId="6007D304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40"/>
        <w:gridCol w:w="4527"/>
        <w:gridCol w:w="1940"/>
      </w:tblGrid>
      <w:tr w:rsidR="00CF7971" w14:paraId="4525BA57" w14:textId="77777777">
        <w:trPr>
          <w:trHeight w:val="460"/>
        </w:trPr>
        <w:tc>
          <w:tcPr>
            <w:tcW w:w="4527" w:type="dxa"/>
            <w:tcBorders>
              <w:bottom w:val="single" w:sz="8" w:space="0" w:color="D8D8D8"/>
            </w:tcBorders>
          </w:tcPr>
          <w:p w14:paraId="2737201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08D5D6F7" w14:textId="23E9BCC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bottom w:val="single" w:sz="8" w:space="0" w:color="D8D8D8"/>
            </w:tcBorders>
          </w:tcPr>
          <w:p w14:paraId="0EA46A58" w14:textId="77777777" w:rsidR="00CF7971" w:rsidRDefault="00CD79A8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549076AD" w14:textId="5B9DBAA2" w:rsidR="00CF7971" w:rsidRDefault="00CF7971">
            <w:pPr>
              <w:pStyle w:val="TableParagraph"/>
              <w:ind w:left="0"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13833E7" w14:textId="77777777">
        <w:trPr>
          <w:trHeight w:val="460"/>
        </w:trPr>
        <w:tc>
          <w:tcPr>
            <w:tcW w:w="4527" w:type="dxa"/>
            <w:tcBorders>
              <w:top w:val="single" w:sz="8" w:space="0" w:color="D8D8D8"/>
            </w:tcBorders>
          </w:tcPr>
          <w:p w14:paraId="536A803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37C65577" w14:textId="58FC217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</w:tcBorders>
          </w:tcPr>
          <w:p w14:paraId="4EC97DA3" w14:textId="77777777" w:rsidR="00CF7971" w:rsidRDefault="00CD79A8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22E5B407" w14:textId="4D0DCD37" w:rsidR="00CF7971" w:rsidRDefault="00CF7971">
            <w:pPr>
              <w:pStyle w:val="TableParagraph"/>
              <w:ind w:left="0" w:right="71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42C0A12" w14:textId="77777777" w:rsidR="00CF7971" w:rsidRDefault="00CF7971">
      <w:pPr>
        <w:pStyle w:val="TableParagraph"/>
        <w:jc w:val="right"/>
        <w:rPr>
          <w:rFonts w:ascii="Arial MT" w:hAnsi="Arial MT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688B369E" w14:textId="77777777" w:rsidR="00CF7971" w:rsidRDefault="00CD79A8">
      <w:pPr>
        <w:pStyle w:val="Textoindependiente"/>
        <w:spacing w:before="0"/>
        <w:ind w:left="193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4B20058" wp14:editId="3BC3DA61">
                <wp:extent cx="8390890" cy="923290"/>
                <wp:effectExtent l="0" t="0" r="0" b="634"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923290"/>
                          <a:chOff x="0" y="0"/>
                          <a:chExt cx="8390890" cy="92329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67733" y="666369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BFA64" w14:textId="636193B4" w:rsidR="00CF7971" w:rsidRDefault="00CF797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F0B25" w14:textId="77777777" w:rsidR="00CF7971" w:rsidRDefault="00CD79A8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Medidas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adoptadas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20058" id="Group 111" o:spid="_x0000_s1055" style="width:660.7pt;height:72.7pt;mso-position-horizontal-relative:char;mso-position-vertical-relative:line" coordsize="83908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">
                <v:shape id="Graphic 112" o:spid="_x0000_s1056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113" o:spid="_x0000_s1057" type="#_x0000_t202" style="position:absolute;left:677;top:6663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639BFA64" w14:textId="636193B4" w:rsidR="00CF7971" w:rsidRDefault="00CF797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14" o:spid="_x0000_s1058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7E8F0B25" w14:textId="77777777" w:rsidR="00CF7971" w:rsidRDefault="00CD79A8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Medidas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adoptadas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BB42AF" w14:textId="77777777" w:rsidR="00CF7971" w:rsidRDefault="00CD79A8">
      <w:pPr>
        <w:pStyle w:val="Textoindependiente"/>
        <w:spacing w:befor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39D8DBC" wp14:editId="2E533E9D">
                <wp:simplePos x="0" y="0"/>
                <wp:positionH relativeFrom="page">
                  <wp:posOffset>762000</wp:posOffset>
                </wp:positionH>
                <wp:positionV relativeFrom="paragraph">
                  <wp:posOffset>139700</wp:posOffset>
                </wp:positionV>
                <wp:extent cx="8551545" cy="339090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E4940D4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12. ANEXO ACTIVIDAD DE LAS ÁREAS ASISTENCIALES: CARDIOLOGÍA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D8DBC" id="Textbox 115" o:spid="_x0000_s1059" type="#_x0000_t202" style="position:absolute;margin-left:60pt;margin-top:11pt;width:673.35pt;height:26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JgzQEAAH8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" fillcolor="#c6ccce" stroked="f">
                <v:textbox inset="0,0,0,0">
                  <w:txbxContent>
                    <w:p w14:paraId="5E4940D4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12. ANEXO ACTIVIDAD DE LAS ÁREAS ASISTENCIALES: CARDIOLOGÍA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FA1403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5AE737E7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4DDE61C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675ABD7A" w14:textId="316C422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1F23E08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3E68F0B5" w14:textId="22C2E5C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98501DB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358853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cardiología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5FA6E56" w14:textId="21336D6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367A24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cardiología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9CA1B46" w14:textId="29F6184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9C4743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EA4F59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96E8330" w14:textId="4CF8AC9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FABA07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6385291" w14:textId="610D2CF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33203014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0AC5A1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F0A2ACF" w14:textId="7B02AC3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4190EF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0608D79" w14:textId="5183A24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2FFE26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74E12FE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DF88DEE" w14:textId="3096C2F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4369E6F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50CE3CD0" w14:textId="41F64D3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D9DB0BB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de Cardiología </w:t>
      </w:r>
      <w:r>
        <w:rPr>
          <w:b/>
          <w:spacing w:val="-2"/>
          <w:sz w:val="24"/>
        </w:rPr>
        <w:t>Pediátrica</w:t>
      </w:r>
    </w:p>
    <w:p w14:paraId="2591E6ED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1BF45959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6954E8A3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96DAD8C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FA7C91E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2DB8E70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29AFE702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08146C13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1282C5FC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3DF2070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09054189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C3E0114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A95D44B" wp14:editId="70FE111E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FEE4B3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13. ANEXO ACTIVIDAD DE LAS ÁREAS ASISTENCIALES: GASTROENTEROLOGÍA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5D44B" id="Textbox 116" o:spid="_x0000_s1060" type="#_x0000_t202" style="position:absolute;margin-left:60pt;margin-top:9.75pt;width:673.35pt;height:26.7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" fillcolor="#c6ccce" stroked="f">
                <v:textbox inset="0,0,0,0">
                  <w:txbxContent>
                    <w:p w14:paraId="75FEE4B3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13. ANEXO ACTIVIDAD DE LAS ÁREAS ASISTENCIALES: GASTROENTEROLOGÍA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C55CC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02A86D6E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413464C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20AEED4" w14:textId="20FE4B98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4878E7E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616534D3" w14:textId="16DAB16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B822AF0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27AC23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gastroenterología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A79AD19" w14:textId="56A6DAA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8F25EE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gastroenterología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52F1D42" w14:textId="5ED395A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60667B3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BB641B5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A0394CC" w14:textId="5A1F7A6E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67019FE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5A214D7" w14:textId="76200E96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B7F2EDE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EC537F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EFFB9F9" w14:textId="04A8C38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38E396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23C39B9" w14:textId="46DC8D2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D8ED5CC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3935F17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657E1609" w14:textId="5961C54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3120380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3C1144F2" w14:textId="1620B46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BACE3CD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Gastroenterología </w:t>
      </w:r>
      <w:r>
        <w:rPr>
          <w:b/>
          <w:spacing w:val="-2"/>
          <w:sz w:val="24"/>
        </w:rPr>
        <w:t>Pediátrica</w:t>
      </w:r>
    </w:p>
    <w:p w14:paraId="62AC1081" w14:textId="77777777" w:rsidR="00CF7971" w:rsidRDefault="00CF7971">
      <w:pPr>
        <w:pStyle w:val="Textoindependiente"/>
        <w:spacing w:before="8" w:after="1"/>
        <w:rPr>
          <w:sz w:val="9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3B5E163D" w14:textId="77777777">
        <w:trPr>
          <w:trHeight w:val="489"/>
        </w:trPr>
        <w:tc>
          <w:tcPr>
            <w:tcW w:w="1827" w:type="dxa"/>
            <w:tcBorders>
              <w:left w:val="single" w:sz="6" w:space="0" w:color="D8D8D8"/>
            </w:tcBorders>
            <w:shd w:val="clear" w:color="auto" w:fill="D8D8D8"/>
          </w:tcPr>
          <w:p w14:paraId="7E020764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shd w:val="clear" w:color="auto" w:fill="D8D8D8"/>
          </w:tcPr>
          <w:p w14:paraId="2EE28210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shd w:val="clear" w:color="auto" w:fill="D8D8D8"/>
          </w:tcPr>
          <w:p w14:paraId="42A467AB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right w:val="single" w:sz="6" w:space="0" w:color="D8D8D8"/>
            </w:tcBorders>
            <w:shd w:val="clear" w:color="auto" w:fill="D8D8D8"/>
          </w:tcPr>
          <w:p w14:paraId="3829EC61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46C6938F" w14:textId="77777777">
        <w:trPr>
          <w:trHeight w:val="461"/>
        </w:trPr>
        <w:tc>
          <w:tcPr>
            <w:tcW w:w="182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387E333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2F23E87B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F9A7F11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509747C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B17BEF9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DE39DDD" wp14:editId="002C0BC5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2A4A4F9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14. ANEXO ACTIVIDAD DE LAS ÁREAS ASISTENCIALES: NEUMOLOGÍA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39DDD" id="Textbox 117" o:spid="_x0000_s1061" type="#_x0000_t202" style="position:absolute;margin-left:60pt;margin-top:9.75pt;width:673.35pt;height:26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" fillcolor="#c6ccce" stroked="f">
                <v:textbox inset="0,0,0,0">
                  <w:txbxContent>
                    <w:p w14:paraId="52A4A4F9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14. ANEXO ACTIVIDAD DE LAS ÁREAS ASISTENCIALES: NEUMOLOGÍA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06311E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5F9B5B55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2D9743D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F132158" w14:textId="7FB621C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BF2FF5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43991CD" w14:textId="511A8AD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6FDC852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60BC17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neumología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C08E5AA" w14:textId="093A658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C5F8DE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neumología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8D3234A" w14:textId="024C9B3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BDDC794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0FA9D9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97DC091" w14:textId="205683C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851526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2D3A13F" w14:textId="4FEC642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1F9EE76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63E3C8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CA3DC22" w14:textId="3209391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540D1D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2BE84D0" w14:textId="3ACB02B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59F550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1C3E08F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12EB05B6" w14:textId="26DEEC4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5D46D50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016688EB" w14:textId="1933E918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C8D7CC1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Neumología </w:t>
      </w:r>
      <w:r>
        <w:rPr>
          <w:b/>
          <w:spacing w:val="-2"/>
          <w:sz w:val="24"/>
        </w:rPr>
        <w:t>Pediátrica</w:t>
      </w:r>
    </w:p>
    <w:p w14:paraId="3AF7D88C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7DF783A9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513B43EE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9A9EFD4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7628736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9E9EB5F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5A65ECA8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1B82D6AB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057223BC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06D18CF6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30196C8B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334D2E8" w14:textId="77777777" w:rsidR="00CF7971" w:rsidRDefault="00CF7971">
      <w:pPr>
        <w:pStyle w:val="TableParagraph"/>
        <w:rPr>
          <w:rFonts w:ascii="Times New Roman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6C8BDB01" w14:textId="77777777" w:rsidR="00CF7971" w:rsidRDefault="00CD79A8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CC27EF" wp14:editId="1724CB7A">
                <wp:extent cx="8551545" cy="339090"/>
                <wp:effectExtent l="0" t="0" r="0" b="0"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D503F7A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15. ANEXO ACTIVIDAD DE LAS ÁREAS ASISTENCIALES: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NEUROPEDIATRÍA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CC27EF" id="Textbox 118" o:spid="_x0000_s1062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" fillcolor="#c6ccce" stroked="f">
                <v:textbox inset="0,0,0,0">
                  <w:txbxContent>
                    <w:p w14:paraId="3D503F7A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15. ANEXO ACTIVIDAD DE LAS ÁREAS ASISTENCIALES: </w:t>
                      </w:r>
                      <w:r>
                        <w:rPr>
                          <w:color w:val="000000"/>
                          <w:spacing w:val="-2"/>
                        </w:rPr>
                        <w:t>NEUROPEDIATRÍA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5DB591" w14:textId="77777777" w:rsidR="00CF7971" w:rsidRDefault="00CF797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21A25F9D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420B4D6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6A60898" w14:textId="7782038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6AA4795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2CF3148" w14:textId="5CEF50A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9A59CAD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D3AD64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neuropediatría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53C9175" w14:textId="51CF1D2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FA4F99C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neuropediatría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708DA24" w14:textId="63F5D33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5158B4C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1786D9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4112468" w14:textId="119E2E6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0AE687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DEBAB3F" w14:textId="68B48F7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BD55BA8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68D9C6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1B510CE" w14:textId="7C67A31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A5260F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55EAB11" w14:textId="71F0A1B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3FEEC55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632A038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5DD59D5E" w14:textId="2EE9DDD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670304C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9DA1F46" w14:textId="3777FED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615F087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</w:t>
      </w:r>
      <w:r>
        <w:rPr>
          <w:b/>
          <w:spacing w:val="-2"/>
          <w:sz w:val="24"/>
        </w:rPr>
        <w:t>Neuropediatría</w:t>
      </w:r>
    </w:p>
    <w:p w14:paraId="52B934EC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77FD0728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26301F52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F2E619C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16368D3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DB9479B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07672ACD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4108817E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7E5C9144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403DDD62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2062BFDC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BE19FB7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99ECC67" wp14:editId="5C147763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754AEAD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16. ANEXO ACTIVIDAD DE LAS ÁREAS ASISTENCIALES: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ENDOCRINOLOGÍA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ECC67" id="Textbox 119" o:spid="_x0000_s1063" type="#_x0000_t202" style="position:absolute;margin-left:60pt;margin-top:9.75pt;width:673.35pt;height:26.7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" fillcolor="#c6ccce" stroked="f">
                <v:textbox inset="0,0,0,0">
                  <w:txbxContent>
                    <w:p w14:paraId="7754AEAD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16. ANEXO ACTIVIDAD DE LAS ÁREAS ASISTENCIALES: </w:t>
                      </w:r>
                      <w:r>
                        <w:rPr>
                          <w:color w:val="000000"/>
                          <w:spacing w:val="-2"/>
                        </w:rPr>
                        <w:t>ENDOCRINOLOGÍA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B8ED86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6C0AEEA1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067CF07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220F2D3" w14:textId="117905A2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45103EF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B4CCAC0" w14:textId="1F0F531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8DECC6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A71903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endocrinología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1B7A12B" w14:textId="6AD9C4CE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CAED832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endocrinología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AA8CD75" w14:textId="29F2753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313A318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6558A61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AAA6CBA" w14:textId="3F60127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719EBF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87E5F1C" w14:textId="55868D4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C36711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364952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4BBC7CD" w14:textId="63B0396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2ECBEE4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F640C3E" w14:textId="25E5AFC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13666699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4F9CDBD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4FAA9D59" w14:textId="7A977278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5F633BC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CF9BA20" w14:textId="77957C32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A7AB08E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</w:t>
      </w:r>
      <w:r>
        <w:rPr>
          <w:b/>
          <w:spacing w:val="-2"/>
          <w:sz w:val="24"/>
        </w:rPr>
        <w:t>Endocrinología</w:t>
      </w:r>
    </w:p>
    <w:p w14:paraId="2FD42189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347453CD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78175876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2A9A2F3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0DD1653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2CAE4406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6549F1A0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6DBFAD19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6D6078D0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2907B096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270E290F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0C76469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835076E" wp14:editId="456AC11B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6BB2266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17. ANEXO ACTIVIDAD DE LAS ÁREAS ASISTENCIALES: NEFROLOGÍA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5076E" id="Textbox 120" o:spid="_x0000_s1064" type="#_x0000_t202" style="position:absolute;margin-left:60pt;margin-top:9.75pt;width:673.35pt;height:26.7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" fillcolor="#c6ccce" stroked="f">
                <v:textbox inset="0,0,0,0">
                  <w:txbxContent>
                    <w:p w14:paraId="46BB2266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17. ANEXO ACTIVIDAD DE LAS ÁREAS ASISTENCIALES: NEFROLOGÍA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63EF74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71DAF394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00E610C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151E81C1" w14:textId="3CCA83A0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4E648C5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2682EE0" w14:textId="5F0C67F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385870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7BF7B6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nefrología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7EE6BA6" w14:textId="4028558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0A4868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nefrología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2CB1230" w14:textId="79FD602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B03A38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49A6F0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3A29566" w14:textId="66663C6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0F4A177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872E68E" w14:textId="085F51F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62BDACA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5A4AED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9D3FDD8" w14:textId="7B27971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4BE007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8259E04" w14:textId="4BD89D2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B7E7907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1B75615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0123CD94" w14:textId="38DBB06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5592561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69FEB54F" w14:textId="5011463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DF5FFDF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Nefrología </w:t>
      </w:r>
      <w:r>
        <w:rPr>
          <w:b/>
          <w:spacing w:val="-2"/>
          <w:sz w:val="24"/>
        </w:rPr>
        <w:t>Pediátrica</w:t>
      </w:r>
    </w:p>
    <w:p w14:paraId="1165F172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78E5FD37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EEC5764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BE15AEA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2F6996B4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00C74D1D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7363DDBC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2A302337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13C3BA24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56C8C3A7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6F06CFEE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93E744D" w14:textId="77777777" w:rsidR="00CF7971" w:rsidRDefault="00CF7971">
      <w:pPr>
        <w:pStyle w:val="TableParagraph"/>
        <w:rPr>
          <w:rFonts w:ascii="Times New Roman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4C008351" w14:textId="77777777" w:rsidR="00CF7971" w:rsidRDefault="00CD79A8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2B7F00DA" wp14:editId="42506F15">
                <wp:extent cx="8551545" cy="339090"/>
                <wp:effectExtent l="0" t="0" r="0" b="0"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0BD4BE4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18. ANEXO ACTIVIDAD DE LAS ÁREAS ASISTENCIALES: ONCOLOGÍA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7F00DA" id="Textbox 121" o:spid="_x0000_s1065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" fillcolor="#c6ccce" stroked="f">
                <v:textbox inset="0,0,0,0">
                  <w:txbxContent>
                    <w:p w14:paraId="30BD4BE4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18. ANEXO ACTIVIDAD DE LAS ÁREAS ASISTENCIALES: ONCOLOGÍA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BA8FFE" w14:textId="77777777" w:rsidR="00CF7971" w:rsidRDefault="00CF797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7C6C424A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7232EDB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26D79680" w14:textId="41BEB70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37B5655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44FEC22E" w14:textId="1A2BBAA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7D7D561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037FA1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oncología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E81D25E" w14:textId="4C7FFFE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57038B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oncología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D3C92C8" w14:textId="1AA40F7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420F3A1F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7E21B21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DBA23F9" w14:textId="6589068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902FEF8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2FC3F25" w14:textId="22F1A1DF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34075A58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D357C4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67ED4811" w14:textId="54CC391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4F2AEB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3D2448BD" w14:textId="2ADB9B7D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685B9234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1921BA16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3DECA8D9" w14:textId="39B61AB7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3B1651EB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625169FA" w14:textId="45E8DC1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1C04D4CC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Oncología </w:t>
      </w:r>
      <w:r>
        <w:rPr>
          <w:b/>
          <w:spacing w:val="-2"/>
          <w:sz w:val="24"/>
        </w:rPr>
        <w:t>Pediátrica</w:t>
      </w:r>
    </w:p>
    <w:p w14:paraId="00644BE9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7363C1FA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22C0ED28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E56E442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67FA034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2931B7C5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2DA853CA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5515839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3566F82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4A4B9D87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51E73350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DA32A0D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2C241D6" wp14:editId="116473FB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D0BC8BC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19. ANEXO ACTIVIDAD DE LAS ÁREAS ASISTENCIALES: SALUD MENTAL INFANTO-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JUVENIL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241D6" id="Textbox 122" o:spid="_x0000_s1066" type="#_x0000_t202" style="position:absolute;margin-left:60pt;margin-top:9.75pt;width:673.35pt;height:26.7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" fillcolor="#c6ccce" stroked="f">
                <v:textbox inset="0,0,0,0">
                  <w:txbxContent>
                    <w:p w14:paraId="6D0BC8BC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19. ANEXO ACTIVIDAD DE LAS ÁREAS ASISTENCIALES: SALUD MENTAL INFANTO-</w:t>
                      </w:r>
                      <w:r>
                        <w:rPr>
                          <w:color w:val="000000"/>
                          <w:spacing w:val="-2"/>
                        </w:rPr>
                        <w:t>JUVENIL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90FB01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6AF8D99B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3FFA3DB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E1F5678" w14:textId="114FEB06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13453F7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62A18F07" w14:textId="666F81A8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47C45A8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7C0F5E2" w14:textId="77777777" w:rsidR="00CF7971" w:rsidRDefault="00CD79A8">
            <w:pPr>
              <w:pStyle w:val="TableParagraph"/>
              <w:ind w:right="1562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Mental </w:t>
            </w:r>
            <w:r>
              <w:rPr>
                <w:b/>
                <w:spacing w:val="-2"/>
                <w:sz w:val="24"/>
              </w:rPr>
              <w:t>Infanto-Juvenil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0A5D290" w14:textId="41F7ED0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248BDAFF" w14:textId="77777777" w:rsidR="00CF7971" w:rsidRDefault="00CD79A8">
            <w:pPr>
              <w:pStyle w:val="TableParagraph"/>
              <w:ind w:right="1562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Mental </w:t>
            </w:r>
            <w:r>
              <w:rPr>
                <w:b/>
                <w:spacing w:val="-2"/>
                <w:sz w:val="24"/>
              </w:rPr>
              <w:t>Infanto-Juvenil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245D25B5" w14:textId="5ECE0609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21364AB9" w14:textId="77777777">
        <w:trPr>
          <w:trHeight w:val="455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4E88FAA6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8048A1E" w14:textId="5F4D8ABF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1339C9A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</w:t>
            </w:r>
            <w:r>
              <w:rPr>
                <w:b/>
                <w:spacing w:val="-2"/>
                <w:sz w:val="24"/>
              </w:rPr>
              <w:t>consulta/semana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140BBBF4" w14:textId="20CA78B7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5C4BA375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3ADD4ED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572620FC" w14:textId="3CD0B3B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CCC5B0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6CE1D6C" w14:textId="1285B81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DCF9E4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5CCA96A5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63021B4B" w14:textId="2D8BC77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62DE06E7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7ABBB304" w14:textId="2EF4C36B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0F722EA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Salud Mental Infanto-</w:t>
      </w:r>
      <w:r>
        <w:rPr>
          <w:b/>
          <w:spacing w:val="-2"/>
          <w:sz w:val="24"/>
        </w:rPr>
        <w:t>Juvenil</w:t>
      </w:r>
    </w:p>
    <w:p w14:paraId="54035C26" w14:textId="77777777" w:rsidR="00CF7971" w:rsidRDefault="00CF7971">
      <w:pPr>
        <w:pStyle w:val="Textoindependiente"/>
        <w:spacing w:before="8" w:after="1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70ED048A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1FF30270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8B133FD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1245EAE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7B511705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5D326446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4FD4075C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142B3D8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59E4F7A1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3FFCB82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13DA7AB" w14:textId="77777777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5C2115D" wp14:editId="11210AEF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BC4C402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20. ANEXO ACTIVIDAD DE LAS ÁREAS ASISTENCIALES: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NEONATOLOGÍA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2115D" id="Textbox 123" o:spid="_x0000_s1067" type="#_x0000_t202" style="position:absolute;margin-left:60pt;margin-top:9.75pt;width:673.35pt;height:26.7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" fillcolor="#c6ccce" stroked="f">
                <v:textbox inset="0,0,0,0">
                  <w:txbxContent>
                    <w:p w14:paraId="1BC4C402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20. ANEXO ACTIVIDAD DE LAS ÁREAS ASISTENCIALES: </w:t>
                      </w:r>
                      <w:r>
                        <w:rPr>
                          <w:color w:val="000000"/>
                          <w:spacing w:val="-2"/>
                        </w:rPr>
                        <w:t>NEONATOLOGÍA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564DF2" w14:textId="77777777" w:rsidR="00CF7971" w:rsidRDefault="00CF797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4637904D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3AF91C73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1C531F6" w14:textId="7EF9B10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051A571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5E8C44C8" w14:textId="0AE4BF9C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FA5E033" w14:textId="77777777">
        <w:trPr>
          <w:trHeight w:val="460"/>
        </w:trPr>
        <w:tc>
          <w:tcPr>
            <w:tcW w:w="4620" w:type="dxa"/>
            <w:tcBorders>
              <w:top w:val="single" w:sz="8" w:space="0" w:color="D8D8D8"/>
            </w:tcBorders>
          </w:tcPr>
          <w:p w14:paraId="5CA7BADA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29B83814" w14:textId="4C08DBCA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1B4C2CE9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Ingresos </w:t>
            </w:r>
            <w:r>
              <w:rPr>
                <w:b/>
                <w:spacing w:val="-2"/>
                <w:sz w:val="24"/>
              </w:rPr>
              <w:t>Neonatología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5463B1B9" w14:textId="0497746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996BDC5" w14:textId="77777777" w:rsidR="00CF7971" w:rsidRDefault="00CD79A8">
      <w:pPr>
        <w:spacing w:before="209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</w:t>
      </w:r>
      <w:r>
        <w:rPr>
          <w:b/>
          <w:spacing w:val="-2"/>
          <w:sz w:val="24"/>
        </w:rPr>
        <w:t>Neonatología</w:t>
      </w:r>
    </w:p>
    <w:p w14:paraId="56FB2613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49150620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7BF09C3D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8A6BB3B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F69B601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5780998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16D1D0ED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4698E7C5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73004ADA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6D4488A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793C3BDF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A48D1C4" w14:textId="77777777" w:rsidR="00CF7971" w:rsidRDefault="00CF7971">
      <w:pPr>
        <w:pStyle w:val="TableParagraph"/>
        <w:rPr>
          <w:rFonts w:ascii="Times New Roman"/>
          <w:sz w:val="24"/>
        </w:rPr>
        <w:sectPr w:rsidR="00CF7971">
          <w:pgSz w:w="15870" w:h="22460"/>
          <w:pgMar w:top="2120" w:right="1133" w:bottom="640" w:left="1133" w:header="653" w:footer="453" w:gutter="0"/>
          <w:cols w:space="720"/>
        </w:sectPr>
      </w:pPr>
    </w:p>
    <w:p w14:paraId="26A4127D" w14:textId="77777777" w:rsidR="00CF7971" w:rsidRDefault="00CD79A8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BAD26C0" wp14:editId="7CB468DD">
                <wp:extent cx="8551545" cy="339090"/>
                <wp:effectExtent l="0" t="0" r="0" b="0"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EDC5413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21. ANEXO ACTIVIDAD DE LAS ÁREAS ASISTENCIALES: UCI NEONATAL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AD26C0" id="Textbox 124" o:spid="_x0000_s1068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" fillcolor="#c6ccce" stroked="f">
                <v:textbox inset="0,0,0,0">
                  <w:txbxContent>
                    <w:p w14:paraId="2EDC5413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21. ANEXO ACTIVIDAD DE LAS ÁREAS ASISTENCIALES: UCI NEONATAL Y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66076B" w14:textId="77777777" w:rsidR="00CF7971" w:rsidRDefault="00CF7971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CF7971" w14:paraId="5C52C701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0837950D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575DCCE4" w14:textId="41586343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448A375F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057B0A9C" w14:textId="636DBE24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05F6FFCA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EA96460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intensivos </w:t>
            </w:r>
            <w:r>
              <w:rPr>
                <w:b/>
                <w:spacing w:val="-2"/>
                <w:sz w:val="24"/>
              </w:rPr>
              <w:t>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37CB01B" w14:textId="76E4D9C1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17CF81E" w14:textId="77777777" w:rsidR="00CF7971" w:rsidRDefault="00CD79A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intensivos </w:t>
            </w:r>
            <w:r>
              <w:rPr>
                <w:b/>
                <w:spacing w:val="-2"/>
                <w:sz w:val="24"/>
              </w:rPr>
              <w:t>neonatales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2475791" w14:textId="04245F85" w:rsidR="00CF7971" w:rsidRDefault="00CF7971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CF7971" w14:paraId="7C620D35" w14:textId="77777777">
        <w:trPr>
          <w:trHeight w:val="731"/>
        </w:trPr>
        <w:tc>
          <w:tcPr>
            <w:tcW w:w="4620" w:type="dxa"/>
            <w:tcBorders>
              <w:top w:val="single" w:sz="8" w:space="0" w:color="D8D8D8"/>
            </w:tcBorders>
          </w:tcPr>
          <w:p w14:paraId="6FBF9F01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intensivos </w:t>
            </w:r>
            <w:r>
              <w:rPr>
                <w:b/>
                <w:spacing w:val="-2"/>
                <w:sz w:val="24"/>
              </w:rPr>
              <w:t>pediátricos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2543EA28" w14:textId="4482A7D7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</w:tcBorders>
          </w:tcPr>
          <w:p w14:paraId="397AD460" w14:textId="77777777" w:rsidR="00CF7971" w:rsidRDefault="00CD79A8">
            <w:pPr>
              <w:pStyle w:val="TableParagraph"/>
              <w:spacing w:before="66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Ingresos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cuidados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intensivos </w:t>
            </w:r>
            <w:r>
              <w:rPr>
                <w:b/>
                <w:spacing w:val="-2"/>
                <w:sz w:val="24"/>
              </w:rPr>
              <w:t>pediátricos</w:t>
            </w:r>
          </w:p>
        </w:tc>
        <w:tc>
          <w:tcPr>
            <w:tcW w:w="1980" w:type="dxa"/>
            <w:tcBorders>
              <w:top w:val="single" w:sz="8" w:space="0" w:color="D8D8D8"/>
            </w:tcBorders>
          </w:tcPr>
          <w:p w14:paraId="38324A88" w14:textId="02712F23" w:rsidR="00CF7971" w:rsidRDefault="00CF7971">
            <w:pPr>
              <w:pStyle w:val="TableParagraph"/>
              <w:spacing w:before="66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8A1A73C" w14:textId="77777777" w:rsidR="00CF7971" w:rsidRDefault="00CD79A8">
      <w:pPr>
        <w:spacing w:before="200"/>
        <w:ind w:left="300"/>
        <w:rPr>
          <w:b/>
          <w:sz w:val="24"/>
        </w:rPr>
      </w:pPr>
      <w:r>
        <w:rPr>
          <w:b/>
          <w:sz w:val="24"/>
        </w:rPr>
        <w:t xml:space="preserve">10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z w:val="24"/>
        </w:rPr>
        <w:t xml:space="preserve"> más frecuentes en Cuidados Intensivos Neonatales y </w:t>
      </w:r>
      <w:r>
        <w:rPr>
          <w:b/>
          <w:spacing w:val="-2"/>
          <w:sz w:val="24"/>
        </w:rPr>
        <w:t>Pediátricos</w:t>
      </w:r>
    </w:p>
    <w:p w14:paraId="4C9981BC" w14:textId="77777777" w:rsidR="00CF7971" w:rsidRDefault="00CF7971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2815"/>
        <w:gridCol w:w="5075"/>
        <w:gridCol w:w="3480"/>
      </w:tblGrid>
      <w:tr w:rsidR="00CF7971" w14:paraId="4C68771B" w14:textId="77777777">
        <w:trPr>
          <w:trHeight w:val="486"/>
        </w:trPr>
        <w:tc>
          <w:tcPr>
            <w:tcW w:w="182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3812FA70" w14:textId="77777777" w:rsidR="00CF7971" w:rsidRDefault="00CD79A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B1E7F2A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Código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C015E59" w14:textId="77777777" w:rsidR="00CF7971" w:rsidRDefault="00CD79A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Denominación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0B8D7259" w14:textId="77777777" w:rsidR="00CF7971" w:rsidRDefault="00CD79A8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casos</w:t>
            </w:r>
          </w:p>
        </w:tc>
      </w:tr>
      <w:tr w:rsidR="00CF7971" w14:paraId="0660AF87" w14:textId="77777777">
        <w:trPr>
          <w:trHeight w:val="459"/>
        </w:trPr>
        <w:tc>
          <w:tcPr>
            <w:tcW w:w="1827" w:type="dxa"/>
            <w:tcBorders>
              <w:top w:val="single" w:sz="2" w:space="0" w:color="D8D8D8"/>
            </w:tcBorders>
          </w:tcPr>
          <w:p w14:paraId="5EAE182E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15" w:type="dxa"/>
            <w:tcBorders>
              <w:top w:val="single" w:sz="2" w:space="0" w:color="D8D8D8"/>
            </w:tcBorders>
          </w:tcPr>
          <w:p w14:paraId="57E28097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75" w:type="dxa"/>
            <w:tcBorders>
              <w:top w:val="single" w:sz="2" w:space="0" w:color="D8D8D8"/>
            </w:tcBorders>
          </w:tcPr>
          <w:p w14:paraId="276BFF91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80" w:type="dxa"/>
            <w:tcBorders>
              <w:top w:val="single" w:sz="2" w:space="0" w:color="D8D8D8"/>
            </w:tcBorders>
          </w:tcPr>
          <w:p w14:paraId="753827ED" w14:textId="77777777" w:rsidR="00CF7971" w:rsidRDefault="00CF7971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63A8E68" w14:textId="42874C78" w:rsidR="00CF7971" w:rsidRDefault="00CD79A8">
      <w:pPr>
        <w:pStyle w:val="Textoindependiente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027F3AD" wp14:editId="07BC0466">
                <wp:simplePos x="0" y="0"/>
                <wp:positionH relativeFrom="page">
                  <wp:posOffset>762000</wp:posOffset>
                </wp:positionH>
                <wp:positionV relativeFrom="paragraph">
                  <wp:posOffset>123825</wp:posOffset>
                </wp:positionV>
                <wp:extent cx="8551545" cy="339090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57EA65E" w14:textId="77777777" w:rsidR="00CF7971" w:rsidRDefault="00CD79A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22. ANEXO ACTIVIDAD DE LAS ÁREAS ASISTENCIALES: OTRAS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ÁREAS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7F3AD" id="Textbox 125" o:spid="_x0000_s1069" type="#_x0000_t202" style="position:absolute;margin-left:60pt;margin-top:9.75pt;width:673.35pt;height:26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" fillcolor="#c6ccce" stroked="f">
                <v:textbox inset="0,0,0,0">
                  <w:txbxContent>
                    <w:p w14:paraId="657EA65E" w14:textId="77777777" w:rsidR="00CF7971" w:rsidRDefault="00CD79A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22. ANEXO ACTIVIDAD DE LAS ÁREAS ASISTENCIALES: OTRAS </w:t>
                      </w:r>
                      <w:r>
                        <w:rPr>
                          <w:color w:val="000000"/>
                          <w:spacing w:val="-2"/>
                        </w:rPr>
                        <w:t>ÁREAS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7606BE" w14:textId="5B8D7CD2" w:rsidR="00CF7971" w:rsidRDefault="00CD79A8">
      <w:pPr>
        <w:pStyle w:val="Textoindependiente"/>
        <w:spacing w:before="59"/>
        <w:rPr>
          <w:sz w:val="20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53017AA5" wp14:editId="04517369">
                <wp:simplePos x="0" y="0"/>
                <wp:positionH relativeFrom="page">
                  <wp:posOffset>842010</wp:posOffset>
                </wp:positionH>
                <wp:positionV relativeFrom="paragraph">
                  <wp:posOffset>554990</wp:posOffset>
                </wp:positionV>
                <wp:extent cx="8382000" cy="914400"/>
                <wp:effectExtent l="0" t="0" r="19050" b="1905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4233" y="4233"/>
                            <a:ext cx="838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9144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  <a:lnTo>
                                  <a:pt x="8382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0" y="914400"/>
                                </a:lnTo>
                              </a:path>
                              <a:path w="8382000" h="914400">
                                <a:moveTo>
                                  <a:pt x="8382000" y="304800"/>
                                </a:moveTo>
                                <a:lnTo>
                                  <a:pt x="8382000" y="914400"/>
                                </a:lnTo>
                              </a:path>
                              <a:path w="8382000" h="914400">
                                <a:moveTo>
                                  <a:pt x="0" y="304800"/>
                                </a:moveTo>
                                <a:lnTo>
                                  <a:pt x="8382000" y="304800"/>
                                </a:lnTo>
                              </a:path>
                              <a:path w="8382000" h="914400">
                                <a:moveTo>
                                  <a:pt x="0" y="914400"/>
                                </a:moveTo>
                                <a:lnTo>
                                  <a:pt x="8382000" y="91440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466" y="8466"/>
                            <a:ext cx="837374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40DF4C" w14:textId="77777777" w:rsidR="00CF7971" w:rsidRDefault="00CD79A8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Describir actividad asistencial y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GRDs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t xml:space="preserve"> de Otras áreas opcionales de la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especialidad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17AA5" id="Group 126" o:spid="_x0000_s1070" style="position:absolute;margin-left:66.3pt;margin-top:43.7pt;width:660pt;height:1in;z-index:-15710208;mso-wrap-distance-left:0;mso-wrap-distance-right:0;mso-position-horizontal-relative:page;mso-position-vertical-relative:text;mso-width-relative:margin;mso-height-relative:margin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">
                <v:shape id="Graphic 127" o:spid="_x0000_s1071" style="position:absolute;left:42;top:42;width:83820;height:9144;visibility:visible;mso-wrap-style:square;v-text-anchor:top" coordsize="838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" path="m,l8382000,r,302259l,302259,,xem,304800l,914400em8382000,304800r,609600em,304800r8382000,em,914400r8382000,e" filled="f" strokecolor="#d8d8d8" strokeweight=".23517mm">
                  <v:path arrowok="t"/>
                </v:shape>
                <v:shape id="Textbox 129" o:spid="_x0000_s1072" type="#_x0000_t202" style="position:absolute;left:84;top:84;width:83738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0040DF4C" w14:textId="77777777" w:rsidR="00CF7971" w:rsidRDefault="00CD79A8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Describir actividad asistencial y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GRDs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de Otras áreas opcionales de la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especialidad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F7971">
      <w:pgSz w:w="15870" w:h="22460"/>
      <w:pgMar w:top="2120" w:right="1133" w:bottom="640" w:left="1133" w:header="6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9A1F" w14:textId="77777777" w:rsidR="00FB5849" w:rsidRDefault="00CD79A8">
      <w:r>
        <w:separator/>
      </w:r>
    </w:p>
  </w:endnote>
  <w:endnote w:type="continuationSeparator" w:id="0">
    <w:p w14:paraId="4FC8D8CF" w14:textId="77777777" w:rsidR="00FB5849" w:rsidRDefault="00C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F10C" w14:textId="77777777" w:rsidR="00CF7971" w:rsidRDefault="00CD79A8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529024" behindDoc="1" locked="0" layoutInCell="1" allowOverlap="1" wp14:anchorId="0B0E46CE" wp14:editId="3DBEF632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69FCC7" w14:textId="77777777" w:rsidR="00CF7971" w:rsidRDefault="00CD79A8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E46C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74" type="#_x0000_t202" style="position:absolute;margin-left:358.95pt;margin-top:1089pt;width:76.1pt;height:15.45pt;z-index:-167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5669FCC7" w14:textId="77777777" w:rsidR="00CF7971" w:rsidRDefault="00CD79A8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9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26E5" w14:textId="77777777" w:rsidR="00FB5849" w:rsidRDefault="00CD79A8">
      <w:r>
        <w:separator/>
      </w:r>
    </w:p>
  </w:footnote>
  <w:footnote w:type="continuationSeparator" w:id="0">
    <w:p w14:paraId="0C99788C" w14:textId="77777777" w:rsidR="00FB5849" w:rsidRDefault="00C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A0AB" w14:textId="0E61318F" w:rsidR="00CF7971" w:rsidRDefault="00802AF5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41B6F698" wp14:editId="2606ED5C">
              <wp:simplePos x="0" y="0"/>
              <wp:positionH relativeFrom="margin">
                <wp:posOffset>3114675</wp:posOffset>
              </wp:positionH>
              <wp:positionV relativeFrom="topMargin">
                <wp:posOffset>1004570</wp:posOffset>
              </wp:positionV>
              <wp:extent cx="5753100" cy="390525"/>
              <wp:effectExtent l="0" t="0" r="0" b="0"/>
              <wp:wrapNone/>
              <wp:docPr id="12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2EB0E" w14:textId="77777777" w:rsidR="00802AF5" w:rsidRDefault="00802AF5" w:rsidP="00802AF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04A0202D" w14:textId="77777777" w:rsidR="00802AF5" w:rsidRPr="000378AB" w:rsidRDefault="00802AF5" w:rsidP="00802AF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B6F6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3" type="#_x0000_t202" style="position:absolute;margin-left:245.25pt;margin-top:79.1pt;width:453pt;height:30.75pt;z-index:-16785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" filled="f" stroked="f">
              <v:textbox inset="0,0,0,0">
                <w:txbxContent>
                  <w:p w14:paraId="0622EB0E" w14:textId="77777777" w:rsidR="00802AF5" w:rsidRDefault="00802AF5" w:rsidP="00802AF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04A0202D" w14:textId="77777777" w:rsidR="00802AF5" w:rsidRPr="000378AB" w:rsidRDefault="00802AF5" w:rsidP="00802AF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CD79A8">
      <w:rPr>
        <w:b w:val="0"/>
        <w:noProof/>
        <w:sz w:val="20"/>
      </w:rPr>
      <w:drawing>
        <wp:anchor distT="0" distB="0" distL="0" distR="0" simplePos="0" relativeHeight="486528000" behindDoc="1" locked="0" layoutInCell="1" allowOverlap="1" wp14:anchorId="788009E7" wp14:editId="6308D2B6">
          <wp:simplePos x="0" y="0"/>
          <wp:positionH relativeFrom="page">
            <wp:posOffset>762000</wp:posOffset>
          </wp:positionH>
          <wp:positionV relativeFrom="page">
            <wp:posOffset>414866</wp:posOffset>
          </wp:positionV>
          <wp:extent cx="3016250" cy="8617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0" cy="861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79A8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528512" behindDoc="1" locked="0" layoutInCell="1" allowOverlap="1" wp14:anchorId="64886A41" wp14:editId="60612D28">
              <wp:simplePos x="0" y="0"/>
              <wp:positionH relativeFrom="page">
                <wp:posOffset>6284383</wp:posOffset>
              </wp:positionH>
              <wp:positionV relativeFrom="page">
                <wp:posOffset>518202</wp:posOffset>
              </wp:positionV>
              <wp:extent cx="299783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83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208DD" w14:textId="77777777" w:rsidR="00CF7971" w:rsidRDefault="00CD79A8">
                          <w:pPr>
                            <w:spacing w:before="12"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ESPECÍFICO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</w:p>
                        <w:p w14:paraId="0BEAFE8D" w14:textId="77777777" w:rsidR="00CF7971" w:rsidRDefault="00CD79A8">
                          <w:pPr>
                            <w:spacing w:line="276" w:lineRule="exact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PEDIATRÍA-DISPOSITIVO</w:t>
                          </w:r>
                          <w:r>
                            <w:rPr>
                              <w:rFonts w:ascii="Arial MT" w:hAnsi="Arial MT"/>
                              <w:spacing w:val="-4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HOSPITALARIO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86A4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3" type="#_x0000_t202" style="position:absolute;margin-left:494.85pt;margin-top:40.8pt;width:236.05pt;height:47.45pt;z-index:-1678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" filled="f" stroked="f">
              <v:textbox inset="0,0,0,0">
                <w:txbxContent>
                  <w:p w14:paraId="611208DD" w14:textId="77777777" w:rsidR="00CF7971" w:rsidRDefault="00CD79A8">
                    <w:pPr>
                      <w:spacing w:before="12"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ESPECÍFICO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</w:p>
                  <w:p w14:paraId="0BEAFE8D" w14:textId="77777777" w:rsidR="00CF7971" w:rsidRDefault="00CD79A8">
                    <w:pPr>
                      <w:spacing w:line="276" w:lineRule="exact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PEDIATRÍA-DISPOSITIVO</w:t>
                    </w:r>
                    <w:r>
                      <w:rPr>
                        <w:rFonts w:ascii="Arial MT" w:hAnsi="Arial MT"/>
                        <w:spacing w:val="-41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HOSPITALARIO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71"/>
    <w:rsid w:val="00802AF5"/>
    <w:rsid w:val="00CD79A8"/>
    <w:rsid w:val="00CF7971"/>
    <w:rsid w:val="00FB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7D81F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802A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2AF5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02A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AF5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1160</Words>
  <Characters>6384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2025-06-10T15:34:00Z</dcterms:created>
  <dcterms:modified xsi:type="dcterms:W3CDTF">2025-06-11T08:23:00Z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