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7D3C" w14:textId="77777777" w:rsidR="00640791" w:rsidRDefault="00640791">
      <w:pPr>
        <w:pStyle w:val="Textoindependiente"/>
        <w:rPr>
          <w:rFonts w:ascii="Times New Roman"/>
          <w:b w:val="0"/>
          <w:sz w:val="13"/>
        </w:rPr>
      </w:pPr>
    </w:p>
    <w:p w14:paraId="457B46A1" w14:textId="77777777" w:rsidR="00640791" w:rsidRDefault="00FA033D">
      <w:pPr>
        <w:pStyle w:val="Textoindependiente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D32B907" wp14:editId="1DF12A85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CDD7071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1. DENOMINACIÓN DEL DISPOSITIVO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HOSPITALARIO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32B90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6CDD7071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1. DENOMINACIÓN DEL DISPOSITIVO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HOSPITALARIO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51748B" w14:textId="77777777" w:rsidR="00640791" w:rsidRDefault="00640791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1480"/>
        <w:gridCol w:w="1480"/>
        <w:gridCol w:w="2220"/>
        <w:gridCol w:w="5180"/>
      </w:tblGrid>
      <w:tr w:rsidR="00640791" w14:paraId="3118F64B" w14:textId="77777777">
        <w:trPr>
          <w:trHeight w:val="472"/>
        </w:trPr>
        <w:tc>
          <w:tcPr>
            <w:tcW w:w="5920" w:type="dxa"/>
            <w:gridSpan w:val="3"/>
            <w:tcBorders>
              <w:bottom w:val="double" w:sz="6" w:space="0" w:color="D8D8D8"/>
            </w:tcBorders>
          </w:tcPr>
          <w:p w14:paraId="40F0BB1C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</w:t>
            </w:r>
            <w:r>
              <w:rPr>
                <w:b/>
                <w:spacing w:val="-2"/>
                <w:sz w:val="24"/>
              </w:rPr>
              <w:t>Hospitalario</w:t>
            </w:r>
          </w:p>
        </w:tc>
        <w:tc>
          <w:tcPr>
            <w:tcW w:w="8880" w:type="dxa"/>
            <w:gridSpan w:val="3"/>
            <w:tcBorders>
              <w:bottom w:val="double" w:sz="6" w:space="0" w:color="D8D8D8"/>
            </w:tcBorders>
          </w:tcPr>
          <w:p w14:paraId="6E46E701" w14:textId="50A05F54" w:rsidR="00640791" w:rsidRDefault="00640791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640791" w14:paraId="113F69AC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5AD6880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088EB465" w14:textId="1AD493E6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5AB3B8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51712F6" w14:textId="126EE7AD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35498105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8C59A2A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5FB81D50" w14:textId="3A8B84FF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44B00CBC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5FE7796D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</w:tcBorders>
          </w:tcPr>
          <w:p w14:paraId="4E2A37EB" w14:textId="06E15AB0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0E56463" w14:textId="77777777" w:rsidR="00640791" w:rsidRDefault="00FA033D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F8F639" wp14:editId="350AD49B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8401D80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2. CAPACIDAD DOCENTE DEL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8F639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68401D80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2. CAPACIDAD DOCENTE DEL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48E681" w14:textId="77777777" w:rsidR="00640791" w:rsidRDefault="00640791">
      <w:pPr>
        <w:pStyle w:val="Textoindependiente"/>
        <w:spacing w:before="256"/>
        <w:rPr>
          <w:rFonts w:ascii="Times New Roman"/>
          <w:b w:val="0"/>
        </w:rPr>
      </w:pPr>
    </w:p>
    <w:p w14:paraId="66BFDA12" w14:textId="77777777" w:rsidR="00640791" w:rsidRDefault="00FA033D">
      <w:pPr>
        <w:pStyle w:val="Textoindependiente"/>
        <w:ind w:left="208"/>
      </w:pPr>
      <w:r>
        <w:t xml:space="preserve">Duración estancia formativa </w:t>
      </w:r>
      <w:r>
        <w:rPr>
          <w:spacing w:val="-2"/>
        </w:rPr>
        <w:t>(meses)</w:t>
      </w:r>
    </w:p>
    <w:p w14:paraId="691DE471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310"/>
        <w:gridCol w:w="9491"/>
      </w:tblGrid>
      <w:tr w:rsidR="00640791" w14:paraId="16D5C47E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3AD19F37" w14:textId="77777777" w:rsidR="00640791" w:rsidRDefault="00FA033D">
            <w:pPr>
              <w:pStyle w:val="TableParagraph"/>
              <w:tabs>
                <w:tab w:val="left" w:pos="5408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Obstetricia y </w:t>
            </w:r>
            <w:r>
              <w:rPr>
                <w:b/>
                <w:spacing w:val="-2"/>
                <w:sz w:val="24"/>
              </w:rPr>
              <w:t>Ginecología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</w:tr>
      <w:tr w:rsidR="00640791" w14:paraId="378F3547" w14:textId="77777777">
        <w:trPr>
          <w:trHeight w:val="459"/>
        </w:trPr>
        <w:tc>
          <w:tcPr>
            <w:tcW w:w="5310" w:type="dxa"/>
            <w:tcBorders>
              <w:top w:val="single" w:sz="2" w:space="0" w:color="D8D8D8"/>
            </w:tcBorders>
          </w:tcPr>
          <w:p w14:paraId="21DFE281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491" w:type="dxa"/>
            <w:tcBorders>
              <w:top w:val="single" w:sz="2" w:space="0" w:color="D8D8D8"/>
            </w:tcBorders>
          </w:tcPr>
          <w:p w14:paraId="25012257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BFBBE30" w14:textId="77777777" w:rsidR="00640791" w:rsidRDefault="00FA033D">
      <w:pPr>
        <w:pStyle w:val="Textoindependiente"/>
        <w:spacing w:before="266"/>
        <w:ind w:left="208"/>
      </w:pPr>
      <w:r>
        <w:t xml:space="preserve">Capacidad docente </w:t>
      </w:r>
      <w:r>
        <w:rPr>
          <w:spacing w:val="-2"/>
        </w:rPr>
        <w:t>(turnos/año)</w:t>
      </w:r>
    </w:p>
    <w:p w14:paraId="53BBDF4C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310"/>
        <w:gridCol w:w="9491"/>
      </w:tblGrid>
      <w:tr w:rsidR="00640791" w14:paraId="62C2A38C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697258B9" w14:textId="77777777" w:rsidR="00640791" w:rsidRDefault="00FA033D">
            <w:pPr>
              <w:pStyle w:val="TableParagraph"/>
              <w:tabs>
                <w:tab w:val="left" w:pos="5408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Obstetricia y </w:t>
            </w:r>
            <w:r>
              <w:rPr>
                <w:b/>
                <w:spacing w:val="-2"/>
                <w:sz w:val="24"/>
              </w:rPr>
              <w:t>Ginecología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</w:tr>
      <w:tr w:rsidR="00640791" w14:paraId="21F9C524" w14:textId="77777777">
        <w:trPr>
          <w:trHeight w:val="459"/>
        </w:trPr>
        <w:tc>
          <w:tcPr>
            <w:tcW w:w="5310" w:type="dxa"/>
            <w:tcBorders>
              <w:top w:val="single" w:sz="2" w:space="0" w:color="D8D8D8"/>
            </w:tcBorders>
          </w:tcPr>
          <w:p w14:paraId="600912BD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491" w:type="dxa"/>
            <w:tcBorders>
              <w:top w:val="single" w:sz="2" w:space="0" w:color="D8D8D8"/>
            </w:tcBorders>
          </w:tcPr>
          <w:p w14:paraId="5720D78B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60CC129" w14:textId="77777777" w:rsidR="00640791" w:rsidRDefault="00FA033D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8B075C" wp14:editId="1FA65873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A61A022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B075C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0A61A022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3. RESPONSABLE / COLABORADOR DOCENTE DEL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5AF585" w14:textId="77777777" w:rsidR="00640791" w:rsidRDefault="00640791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640791" w14:paraId="4FD42B3F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6689CEEC" w14:textId="77777777" w:rsidR="00640791" w:rsidRDefault="00FA033D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640791" w14:paraId="3E2167C4" w14:textId="77777777">
        <w:trPr>
          <w:trHeight w:val="471"/>
        </w:trPr>
        <w:tc>
          <w:tcPr>
            <w:tcW w:w="4766" w:type="dxa"/>
            <w:tcBorders>
              <w:top w:val="single" w:sz="2" w:space="0" w:color="D8D8D8"/>
              <w:bottom w:val="double" w:sz="6" w:space="0" w:color="D8D8D8"/>
            </w:tcBorders>
          </w:tcPr>
          <w:p w14:paraId="198BDEDD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  <w:bottom w:val="double" w:sz="6" w:space="0" w:color="D8D8D8"/>
            </w:tcBorders>
          </w:tcPr>
          <w:p w14:paraId="25F188FF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40791" w14:paraId="09BDF90C" w14:textId="77777777">
        <w:trPr>
          <w:trHeight w:val="484"/>
        </w:trPr>
        <w:tc>
          <w:tcPr>
            <w:tcW w:w="14801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296AED5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640791" w14:paraId="47452503" w14:textId="77777777">
        <w:trPr>
          <w:trHeight w:val="472"/>
        </w:trPr>
        <w:tc>
          <w:tcPr>
            <w:tcW w:w="14801" w:type="dxa"/>
            <w:gridSpan w:val="2"/>
            <w:tcBorders>
              <w:top w:val="double" w:sz="6" w:space="0" w:color="D8D8D8"/>
            </w:tcBorders>
          </w:tcPr>
          <w:p w14:paraId="580808C4" w14:textId="6B3F8F6E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2A9CDD0" w14:textId="77777777" w:rsidR="00640791" w:rsidRDefault="00FA033D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9BE95A" wp14:editId="3753F6AA">
                <wp:simplePos x="0" y="0"/>
                <wp:positionH relativeFrom="page">
                  <wp:posOffset>338666</wp:posOffset>
                </wp:positionH>
                <wp:positionV relativeFrom="paragraph">
                  <wp:posOffset>119168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FD3A6F2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4. COBERTURA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BE95A" id="Textbox 7" o:spid="_x0000_s1029" type="#_x0000_t202" style="position:absolute;margin-left:26.65pt;margin-top:9.4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" fillcolor="#c6ccce" stroked="f">
                <v:textbox inset="0,0,0,0">
                  <w:txbxContent>
                    <w:p w14:paraId="2FD3A6F2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4. COBERTURA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B2AB0D9" wp14:editId="1FCF4D8D">
                <wp:simplePos x="0" y="0"/>
                <wp:positionH relativeFrom="page">
                  <wp:posOffset>334433</wp:posOffset>
                </wp:positionH>
                <wp:positionV relativeFrom="paragraph">
                  <wp:posOffset>656801</wp:posOffset>
                </wp:positionV>
                <wp:extent cx="9406890" cy="3111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11150"/>
                          <a:chOff x="0" y="0"/>
                          <a:chExt cx="9406890" cy="311150"/>
                        </a:xfrm>
                      </wpg:grpSpPr>
                      <wps:wsp>
                        <wps:cNvPr id="9" name="Textbox 9"/>
                        <wps:cNvSpPr txBox="1"/>
                        <wps:spPr>
                          <a:xfrm>
                            <a:off x="5643033" y="4233"/>
                            <a:ext cx="37592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8F2DDB" w14:textId="224365D5" w:rsidR="00640791" w:rsidRDefault="00640791">
                              <w:pPr>
                                <w:spacing w:before="72"/>
                                <w:ind w:right="78"/>
                                <w:jc w:val="right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33" y="4233"/>
                            <a:ext cx="56388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AFC3AF" w14:textId="77777777" w:rsidR="00640791" w:rsidRDefault="00FA033D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Indicar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número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AB0D9" id="Group 8" o:spid="_x0000_s1030" style="position:absolute;margin-left:26.35pt;margin-top:51.7pt;width:740.7pt;height:24.5pt;z-index:-15726592;mso-wrap-distance-left:0;mso-wrap-distance-right:0;mso-position-horizontal-relative:page;mso-position-vertical-relative:text" coordsize="9406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">
                <v:shape id="Textbox 9" o:spid="_x0000_s1031" type="#_x0000_t202" style="position:absolute;left:56430;top:42;width:37592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" filled="f" strokecolor="#d8d8d8" strokeweight=".23517mm">
                  <v:textbox inset="0,0,0,0">
                    <w:txbxContent>
                      <w:p w14:paraId="6D8F2DDB" w14:textId="224365D5" w:rsidR="00640791" w:rsidRDefault="00640791">
                        <w:pPr>
                          <w:spacing w:before="72"/>
                          <w:ind w:right="78"/>
                          <w:jc w:val="right"/>
                          <w:rPr>
                            <w:rFonts w:ascii="Arial MT" w:hAns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0" o:spid="_x0000_s1032" type="#_x0000_t202" style="position:absolute;left:42;top:42;width:56388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" filled="f" strokecolor="#d8d8d8" strokeweight=".23517mm">
                  <v:textbox inset="0,0,0,0">
                    <w:txbxContent>
                      <w:p w14:paraId="0FAFC3AF" w14:textId="77777777" w:rsidR="00640791" w:rsidRDefault="00FA033D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Indicar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número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DED018" wp14:editId="74E2198F">
                <wp:simplePos x="0" y="0"/>
                <wp:positionH relativeFrom="page">
                  <wp:posOffset>338666</wp:posOffset>
                </wp:positionH>
                <wp:positionV relativeFrom="paragraph">
                  <wp:posOffset>1081828</wp:posOffset>
                </wp:positionV>
                <wp:extent cx="9398000" cy="33909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FF35CEC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5.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ED018" id="Textbox 11" o:spid="_x0000_s1033" type="#_x0000_t202" style="position:absolute;margin-left:26.65pt;margin-top:85.2pt;width:740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" fillcolor="#c6ccce" stroked="f">
                <v:textbox inset="0,0,0,0">
                  <w:txbxContent>
                    <w:p w14:paraId="4FF35CEC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5.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4989B8" w14:textId="77777777" w:rsidR="00640791" w:rsidRDefault="00640791">
      <w:pPr>
        <w:pStyle w:val="Textoindependiente"/>
        <w:spacing w:before="59"/>
        <w:rPr>
          <w:sz w:val="20"/>
        </w:rPr>
      </w:pPr>
    </w:p>
    <w:p w14:paraId="2B351390" w14:textId="77777777" w:rsidR="00640791" w:rsidRDefault="00640791">
      <w:pPr>
        <w:pStyle w:val="Textoindependiente"/>
        <w:spacing w:before="6"/>
        <w:rPr>
          <w:sz w:val="13"/>
        </w:rPr>
      </w:pPr>
    </w:p>
    <w:p w14:paraId="2E3C4C3D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640791" w14:paraId="5A8D153B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5A457A3A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366EFA82" w14:textId="2A4D5F26" w:rsidR="00640791" w:rsidRDefault="00640791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640791" w14:paraId="4F84B6C0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717467A0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19B8543F" w14:textId="7547F371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2130545A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3163B0A1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587BD1E6" w14:textId="6453308F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3FB84D24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620B478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640791" w14:paraId="2F086146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1C7426FC" w14:textId="413BB2F6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F887818" w14:textId="77777777" w:rsidR="00640791" w:rsidRDefault="00640791">
      <w:pPr>
        <w:pStyle w:val="TableParagraph"/>
        <w:rPr>
          <w:rFonts w:ascii="Arial MT"/>
          <w:sz w:val="24"/>
        </w:rPr>
        <w:sectPr w:rsidR="00640791">
          <w:headerReference w:type="default" r:id="rId6"/>
          <w:footerReference w:type="default" r:id="rId7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61741D5D" w14:textId="77777777" w:rsidR="00640791" w:rsidRDefault="00FA033D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0FB7212" wp14:editId="6953DE66">
                <wp:extent cx="9398000" cy="33909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75D40C2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6. ÁREAS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FB7212" id="Textbox 12" o:spid="_x0000_s1034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" fillcolor="#c6ccce" stroked="f">
                <v:textbox inset="0,0,0,0">
                  <w:txbxContent>
                    <w:p w14:paraId="375D40C2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6. ÁREAS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97614F" w14:textId="77777777" w:rsidR="00640791" w:rsidRDefault="00640791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640791" w14:paraId="534207A5" w14:textId="77777777">
        <w:trPr>
          <w:trHeight w:val="540"/>
        </w:trPr>
        <w:tc>
          <w:tcPr>
            <w:tcW w:w="10360" w:type="dxa"/>
          </w:tcPr>
          <w:p w14:paraId="507CFC73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Embarazo, parto y puerperio no </w:t>
            </w:r>
            <w:r>
              <w:rPr>
                <w:b/>
                <w:spacing w:val="-2"/>
                <w:sz w:val="24"/>
              </w:rPr>
              <w:t>patológico</w:t>
            </w:r>
          </w:p>
        </w:tc>
        <w:tc>
          <w:tcPr>
            <w:tcW w:w="1803" w:type="dxa"/>
            <w:tcBorders>
              <w:right w:val="nil"/>
            </w:tcBorders>
          </w:tcPr>
          <w:p w14:paraId="65ED9F11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87E24B" wp14:editId="65013F05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7FC4077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DB929B" wp14:editId="319444D0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39ACAB6D" w14:textId="77777777">
        <w:trPr>
          <w:trHeight w:val="541"/>
        </w:trPr>
        <w:tc>
          <w:tcPr>
            <w:tcW w:w="10360" w:type="dxa"/>
          </w:tcPr>
          <w:p w14:paraId="272C2CC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Embarazo, parto y puerperio </w:t>
            </w:r>
            <w:r>
              <w:rPr>
                <w:b/>
                <w:spacing w:val="-2"/>
                <w:sz w:val="24"/>
              </w:rPr>
              <w:t>patológico</w:t>
            </w:r>
          </w:p>
        </w:tc>
        <w:tc>
          <w:tcPr>
            <w:tcW w:w="1803" w:type="dxa"/>
            <w:tcBorders>
              <w:right w:val="nil"/>
            </w:tcBorders>
          </w:tcPr>
          <w:p w14:paraId="64BF3824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20A6D2" wp14:editId="1FAC962A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6D9B976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B0994DC" wp14:editId="79A0A053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6E81BC6E" w14:textId="77777777">
        <w:trPr>
          <w:trHeight w:val="541"/>
        </w:trPr>
        <w:tc>
          <w:tcPr>
            <w:tcW w:w="10360" w:type="dxa"/>
          </w:tcPr>
          <w:p w14:paraId="303939FC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Diagnóstico </w:t>
            </w:r>
            <w:r>
              <w:rPr>
                <w:b/>
                <w:spacing w:val="-2"/>
                <w:sz w:val="24"/>
              </w:rPr>
              <w:t>prenatal</w:t>
            </w:r>
          </w:p>
        </w:tc>
        <w:tc>
          <w:tcPr>
            <w:tcW w:w="1803" w:type="dxa"/>
            <w:tcBorders>
              <w:right w:val="nil"/>
            </w:tcBorders>
          </w:tcPr>
          <w:p w14:paraId="1E7233AB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2337947" wp14:editId="2BC06CA4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E34E6AA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0148CDF" wp14:editId="7F6D10D0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76ADAF5E" w14:textId="77777777">
        <w:trPr>
          <w:trHeight w:val="540"/>
        </w:trPr>
        <w:tc>
          <w:tcPr>
            <w:tcW w:w="10360" w:type="dxa"/>
          </w:tcPr>
          <w:p w14:paraId="0226BC67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Contracepción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23167963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2AF88C" wp14:editId="098DC571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03B86C3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EDC2478" wp14:editId="7E6FCDB5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1C98C0CB" w14:textId="77777777">
        <w:trPr>
          <w:trHeight w:val="541"/>
        </w:trPr>
        <w:tc>
          <w:tcPr>
            <w:tcW w:w="10360" w:type="dxa"/>
          </w:tcPr>
          <w:p w14:paraId="002DA2C3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Mama y su </w:t>
            </w:r>
            <w:r>
              <w:rPr>
                <w:b/>
                <w:spacing w:val="-2"/>
                <w:sz w:val="24"/>
              </w:rPr>
              <w:t>patología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71C9BED2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23388D9" wp14:editId="2E15BC7B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3AA7008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EC97BF" wp14:editId="198644CB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3244AD8F" w14:textId="77777777">
        <w:trPr>
          <w:trHeight w:val="540"/>
        </w:trPr>
        <w:tc>
          <w:tcPr>
            <w:tcW w:w="10360" w:type="dxa"/>
          </w:tcPr>
          <w:p w14:paraId="2B28F614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Reproducción y</w:t>
            </w:r>
            <w:r>
              <w:rPr>
                <w:b/>
                <w:spacing w:val="6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endocrinológia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ginecológica</w:t>
            </w:r>
          </w:p>
        </w:tc>
        <w:tc>
          <w:tcPr>
            <w:tcW w:w="1803" w:type="dxa"/>
            <w:tcBorders>
              <w:right w:val="nil"/>
            </w:tcBorders>
          </w:tcPr>
          <w:p w14:paraId="5D7517EF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F09E162" wp14:editId="49184AF0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0240E47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3FFA6F7" wp14:editId="41B51A09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2FA669D5" w14:textId="77777777">
        <w:trPr>
          <w:trHeight w:val="541"/>
        </w:trPr>
        <w:tc>
          <w:tcPr>
            <w:tcW w:w="10360" w:type="dxa"/>
          </w:tcPr>
          <w:p w14:paraId="0FC312D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Suelo </w:t>
            </w:r>
            <w:r>
              <w:rPr>
                <w:b/>
                <w:spacing w:val="-2"/>
                <w:sz w:val="24"/>
              </w:rPr>
              <w:t>pélvico</w:t>
            </w:r>
          </w:p>
        </w:tc>
        <w:tc>
          <w:tcPr>
            <w:tcW w:w="1803" w:type="dxa"/>
            <w:tcBorders>
              <w:right w:val="nil"/>
            </w:tcBorders>
          </w:tcPr>
          <w:p w14:paraId="49B70F1C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B4AFF9" wp14:editId="3DCFC218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ECB7DD1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655D601" wp14:editId="05FFC28D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11AC9048" w14:textId="77777777">
        <w:trPr>
          <w:trHeight w:val="541"/>
        </w:trPr>
        <w:tc>
          <w:tcPr>
            <w:tcW w:w="10360" w:type="dxa"/>
          </w:tcPr>
          <w:p w14:paraId="1E36DEF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Menopausia</w:t>
            </w:r>
          </w:p>
        </w:tc>
        <w:tc>
          <w:tcPr>
            <w:tcW w:w="1803" w:type="dxa"/>
            <w:tcBorders>
              <w:right w:val="nil"/>
            </w:tcBorders>
          </w:tcPr>
          <w:p w14:paraId="3A150B6A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FD75B10" wp14:editId="43CD455C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463BF3E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EABE61" wp14:editId="2C964E8E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5F895988" w14:textId="77777777">
        <w:trPr>
          <w:trHeight w:val="540"/>
        </w:trPr>
        <w:tc>
          <w:tcPr>
            <w:tcW w:w="10360" w:type="dxa"/>
          </w:tcPr>
          <w:p w14:paraId="2427DD12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Neonatología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2858B6E2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D5063B9" wp14:editId="300E6449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E6CD08B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32A0136" wp14:editId="6D7D5366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49DED042" w14:textId="77777777">
        <w:trPr>
          <w:trHeight w:val="541"/>
        </w:trPr>
        <w:tc>
          <w:tcPr>
            <w:tcW w:w="10360" w:type="dxa"/>
          </w:tcPr>
          <w:p w14:paraId="333CAC1F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Ginecología </w:t>
            </w:r>
            <w:r>
              <w:rPr>
                <w:b/>
                <w:spacing w:val="-2"/>
                <w:sz w:val="24"/>
              </w:rPr>
              <w:t>general</w:t>
            </w:r>
          </w:p>
        </w:tc>
        <w:tc>
          <w:tcPr>
            <w:tcW w:w="1803" w:type="dxa"/>
            <w:tcBorders>
              <w:right w:val="nil"/>
            </w:tcBorders>
          </w:tcPr>
          <w:p w14:paraId="39A3E273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F567A3" wp14:editId="1095D486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F3330AA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F06D957" wp14:editId="24CCD572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07B2BAF9" w14:textId="77777777">
        <w:trPr>
          <w:trHeight w:val="540"/>
        </w:trPr>
        <w:tc>
          <w:tcPr>
            <w:tcW w:w="10360" w:type="dxa"/>
          </w:tcPr>
          <w:p w14:paraId="03E86067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Ginecología </w:t>
            </w:r>
            <w:r>
              <w:rPr>
                <w:b/>
                <w:spacing w:val="-2"/>
                <w:sz w:val="24"/>
              </w:rPr>
              <w:t>oncológica</w:t>
            </w:r>
          </w:p>
        </w:tc>
        <w:tc>
          <w:tcPr>
            <w:tcW w:w="1803" w:type="dxa"/>
            <w:tcBorders>
              <w:right w:val="nil"/>
            </w:tcBorders>
          </w:tcPr>
          <w:p w14:paraId="04C6FC87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1252D09" wp14:editId="6A3D9C11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0D287DB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99244C" wp14:editId="06125593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EBB90D6" w14:textId="77777777" w:rsidR="00640791" w:rsidRDefault="00FA033D">
      <w:pPr>
        <w:pStyle w:val="Textoindependiente"/>
        <w:spacing w:before="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8699357" wp14:editId="55462727">
                <wp:simplePos x="0" y="0"/>
                <wp:positionH relativeFrom="page">
                  <wp:posOffset>338666</wp:posOffset>
                </wp:positionH>
                <wp:positionV relativeFrom="paragraph">
                  <wp:posOffset>82550</wp:posOffset>
                </wp:positionV>
                <wp:extent cx="9398000" cy="33909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1EFDB51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7. AREA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99357" id="Textbox 35" o:spid="_x0000_s1035" type="#_x0000_t202" style="position:absolute;margin-left:26.65pt;margin-top:6.5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" fillcolor="#c6ccce" stroked="f">
                <v:textbox inset="0,0,0,0">
                  <w:txbxContent>
                    <w:p w14:paraId="41EFDB51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7. AREA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FÍSICA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58E5FF" wp14:editId="107C57E2">
                <wp:simplePos x="0" y="0"/>
                <wp:positionH relativeFrom="page">
                  <wp:posOffset>338666</wp:posOffset>
                </wp:positionH>
                <wp:positionV relativeFrom="paragraph">
                  <wp:posOffset>709083</wp:posOffset>
                </wp:positionV>
                <wp:extent cx="9398000" cy="33909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4B5A129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Consultas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externas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8E5FF" id="Textbox 36" o:spid="_x0000_s1036" type="#_x0000_t202" style="position:absolute;margin-left:26.65pt;margin-top:55.85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" fillcolor="#d8d8d8" stroked="f">
                <v:textbox inset="0,0,0,0">
                  <w:txbxContent>
                    <w:p w14:paraId="64B5A129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Consultas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externas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B04C4B" w14:textId="77777777" w:rsidR="00640791" w:rsidRDefault="00640791">
      <w:pPr>
        <w:pStyle w:val="Textoindependiente"/>
        <w:spacing w:before="199"/>
        <w:rPr>
          <w:sz w:val="20"/>
        </w:rPr>
      </w:pPr>
    </w:p>
    <w:p w14:paraId="026B981D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0602390A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74B75338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/ semana consulta Gestación de </w:t>
            </w:r>
            <w:r>
              <w:rPr>
                <w:b/>
                <w:spacing w:val="-2"/>
                <w:sz w:val="24"/>
              </w:rPr>
              <w:t>riesgo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38007E83" w14:textId="667AB730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5B9D5C0A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E52F91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/ semana consulta Ginecología </w:t>
            </w:r>
            <w:r>
              <w:rPr>
                <w:b/>
                <w:spacing w:val="-2"/>
                <w:sz w:val="24"/>
              </w:rPr>
              <w:t>oncológica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702BCE7C" w14:textId="0CD29318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6446BAB0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EE0C22D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Sesiones / semana consulta Endocrinología ginecológica y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reproducción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4F860A52" w14:textId="0561AD5B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24222225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0874D60C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/ semana consulta </w:t>
            </w:r>
            <w:r>
              <w:rPr>
                <w:b/>
                <w:spacing w:val="-2"/>
                <w:sz w:val="24"/>
              </w:rPr>
              <w:t>Contracepción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05443140" w14:textId="0F4420ED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3E1E8E6B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C849A4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/ semana consulta Patología </w:t>
            </w:r>
            <w:r>
              <w:rPr>
                <w:b/>
                <w:spacing w:val="-2"/>
                <w:sz w:val="24"/>
              </w:rPr>
              <w:t>mamaria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61EFEB8" w14:textId="43AFE5A9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654CEE1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54A73D7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/ semana consulta Ginecología </w:t>
            </w:r>
            <w:r>
              <w:rPr>
                <w:b/>
                <w:spacing w:val="-2"/>
                <w:sz w:val="24"/>
              </w:rPr>
              <w:t>general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044AD833" w14:textId="4E0A5BC3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3B06094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E9169FA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/ semana consulta Suelo </w:t>
            </w:r>
            <w:r>
              <w:rPr>
                <w:b/>
                <w:spacing w:val="-2"/>
                <w:sz w:val="24"/>
              </w:rPr>
              <w:t>pélvico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6B9B664C" w14:textId="7E6F19BC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07B04FEC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6075E80D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/ semana consulta </w:t>
            </w:r>
            <w:r>
              <w:rPr>
                <w:b/>
                <w:spacing w:val="-2"/>
                <w:sz w:val="24"/>
              </w:rPr>
              <w:t>Menopausia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26543635" w14:textId="073B2F98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11F6BAD9" w14:textId="77777777" w:rsidR="00640791" w:rsidRDefault="00FA033D">
      <w:pPr>
        <w:pStyle w:val="Textoindependiente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D44307A" wp14:editId="0C0474B7">
                <wp:simplePos x="0" y="0"/>
                <wp:positionH relativeFrom="page">
                  <wp:posOffset>406400</wp:posOffset>
                </wp:positionH>
                <wp:positionV relativeFrom="paragraph">
                  <wp:posOffset>233891</wp:posOffset>
                </wp:positionV>
                <wp:extent cx="89916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D85E2" id="Graphic 37" o:spid="_x0000_s1026" style="position:absolute;margin-left:32pt;margin-top:18.4pt;width:70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1FE5365" wp14:editId="34D20509">
                <wp:simplePos x="0" y="0"/>
                <wp:positionH relativeFrom="page">
                  <wp:posOffset>338666</wp:posOffset>
                </wp:positionH>
                <wp:positionV relativeFrom="paragraph">
                  <wp:posOffset>318558</wp:posOffset>
                </wp:positionV>
                <wp:extent cx="9398000" cy="33909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151D263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Hospitalización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E5365" id="Textbox 38" o:spid="_x0000_s1037" type="#_x0000_t202" style="position:absolute;margin-left:26.65pt;margin-top:25.1pt;width:740pt;height:26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" fillcolor="#d8d8d8" stroked="f">
                <v:textbox inset="0,0,0,0">
                  <w:txbxContent>
                    <w:p w14:paraId="1151D263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Hospitalización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6ACD74" w14:textId="77777777" w:rsidR="00640791" w:rsidRDefault="00640791">
      <w:pPr>
        <w:pStyle w:val="Textoindependiente"/>
        <w:spacing w:before="10"/>
        <w:rPr>
          <w:sz w:val="8"/>
        </w:rPr>
      </w:pPr>
    </w:p>
    <w:p w14:paraId="3958C4F1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6FAC97B0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1D881750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Camas de </w:t>
            </w:r>
            <w:r>
              <w:rPr>
                <w:b/>
                <w:spacing w:val="-2"/>
                <w:sz w:val="24"/>
              </w:rPr>
              <w:t>obstetricia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8F30FAA" w14:textId="049D9C16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B3385A8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B443E36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preparto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4138073" w14:textId="2D799E82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15CDDC80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29B5B9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parto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6D169137" w14:textId="2DC2A2A4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16858DAB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590D52C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integradas (preparto y </w:t>
            </w:r>
            <w:r>
              <w:rPr>
                <w:b/>
                <w:spacing w:val="-2"/>
                <w:sz w:val="24"/>
              </w:rPr>
              <w:t>parto)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704EB513" w14:textId="1EE63703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3A39BE5C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1C98A507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Camas de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26FFB118" w14:textId="00D921DF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448A4B0" w14:textId="77777777" w:rsidR="00640791" w:rsidRDefault="00FA033D">
      <w:pPr>
        <w:pStyle w:val="Textoindependiente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17FEB6" wp14:editId="4B938128">
                <wp:simplePos x="0" y="0"/>
                <wp:positionH relativeFrom="page">
                  <wp:posOffset>406400</wp:posOffset>
                </wp:positionH>
                <wp:positionV relativeFrom="paragraph">
                  <wp:posOffset>233256</wp:posOffset>
                </wp:positionV>
                <wp:extent cx="89916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BF89B" id="Graphic 39" o:spid="_x0000_s1026" style="position:absolute;margin-left:32pt;margin-top:18.35pt;width:70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4CEAAE1" wp14:editId="377E614A">
                <wp:simplePos x="0" y="0"/>
                <wp:positionH relativeFrom="page">
                  <wp:posOffset>338666</wp:posOffset>
                </wp:positionH>
                <wp:positionV relativeFrom="paragraph">
                  <wp:posOffset>317923</wp:posOffset>
                </wp:positionV>
                <wp:extent cx="9398000" cy="33909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3B9C7220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Quirófanos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EAAE1" id="Textbox 40" o:spid="_x0000_s1038" type="#_x0000_t202" style="position:absolute;margin-left:26.65pt;margin-top:25.05pt;width:740pt;height:26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" fillcolor="#d8d8d8" stroked="f">
                <v:textbox inset="0,0,0,0">
                  <w:txbxContent>
                    <w:p w14:paraId="3B9C7220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Quirófanos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E2E8E8" w14:textId="77777777" w:rsidR="00640791" w:rsidRDefault="00640791">
      <w:pPr>
        <w:pStyle w:val="Textoindependiente"/>
        <w:spacing w:before="10"/>
        <w:rPr>
          <w:sz w:val="8"/>
        </w:rPr>
      </w:pPr>
    </w:p>
    <w:p w14:paraId="790DAE25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128C630A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1CDEC58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Quirófanos de urgencia </w:t>
            </w:r>
            <w:r>
              <w:rPr>
                <w:b/>
                <w:spacing w:val="-2"/>
                <w:sz w:val="24"/>
              </w:rPr>
              <w:t>obstétrica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294D38E5" w14:textId="24F508D5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5898442D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2EC032CD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Quirófanos de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1E69B6D8" w14:textId="67609C49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47C45AB" w14:textId="77777777" w:rsidR="00640791" w:rsidRDefault="00640791">
      <w:pPr>
        <w:pStyle w:val="TableParagraph"/>
        <w:jc w:val="right"/>
        <w:rPr>
          <w:rFonts w:ascii="Arial MT" w:hAnsi="Arial MT"/>
          <w:sz w:val="24"/>
        </w:rPr>
        <w:sectPr w:rsidR="00640791">
          <w:pgSz w:w="15870" w:h="22460"/>
          <w:pgMar w:top="1920" w:right="425" w:bottom="843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54C0F6E5" w14:textId="77777777">
        <w:trPr>
          <w:trHeight w:val="460"/>
        </w:trPr>
        <w:tc>
          <w:tcPr>
            <w:tcW w:w="10360" w:type="dxa"/>
          </w:tcPr>
          <w:p w14:paraId="0E898A5D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Sesiones/semana </w:t>
            </w:r>
            <w:r>
              <w:rPr>
                <w:b/>
                <w:spacing w:val="-2"/>
                <w:sz w:val="24"/>
              </w:rPr>
              <w:t>quirófano</w:t>
            </w:r>
          </w:p>
        </w:tc>
        <w:tc>
          <w:tcPr>
            <w:tcW w:w="4440" w:type="dxa"/>
          </w:tcPr>
          <w:p w14:paraId="4D8DD213" w14:textId="77777777" w:rsidR="00640791" w:rsidRDefault="00FA033D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Valor no </w:t>
            </w:r>
            <w:r>
              <w:rPr>
                <w:rFonts w:ascii="Arial MT" w:hAnsi="Arial MT"/>
                <w:spacing w:val="-2"/>
                <w:sz w:val="24"/>
              </w:rPr>
              <w:t>válido</w:t>
            </w:r>
          </w:p>
        </w:tc>
      </w:tr>
    </w:tbl>
    <w:p w14:paraId="09CCA0C9" w14:textId="77777777" w:rsidR="00640791" w:rsidRDefault="00FA033D">
      <w:pPr>
        <w:pStyle w:val="Textoindependiente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6672EED" wp14:editId="3F7FE1CF">
                <wp:simplePos x="0" y="0"/>
                <wp:positionH relativeFrom="page">
                  <wp:posOffset>406400</wp:posOffset>
                </wp:positionH>
                <wp:positionV relativeFrom="paragraph">
                  <wp:posOffset>238759</wp:posOffset>
                </wp:positionV>
                <wp:extent cx="89916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58574" id="Graphic 41" o:spid="_x0000_s1026" style="position:absolute;margin-left:32pt;margin-top:18.8pt;width:70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806A661" wp14:editId="2229AB76">
                <wp:simplePos x="0" y="0"/>
                <wp:positionH relativeFrom="page">
                  <wp:posOffset>338666</wp:posOffset>
                </wp:positionH>
                <wp:positionV relativeFrom="paragraph">
                  <wp:posOffset>323426</wp:posOffset>
                </wp:positionV>
                <wp:extent cx="9398000" cy="339090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B4CF6AB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Otras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áreas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6A661" id="Textbox 42" o:spid="_x0000_s1039" type="#_x0000_t202" style="position:absolute;margin-left:26.65pt;margin-top:25.45pt;width:740pt;height:26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" fillcolor="#d8d8d8" stroked="f">
                <v:textbox inset="0,0,0,0">
                  <w:txbxContent>
                    <w:p w14:paraId="6B4CF6AB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Otras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áreas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410096" w14:textId="77777777" w:rsidR="00640791" w:rsidRDefault="00640791">
      <w:pPr>
        <w:pStyle w:val="Textoindependiente"/>
        <w:spacing w:before="10"/>
        <w:rPr>
          <w:sz w:val="8"/>
        </w:rPr>
      </w:pPr>
    </w:p>
    <w:p w14:paraId="7AC02B7E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640791" w14:paraId="384344E2" w14:textId="77777777">
        <w:trPr>
          <w:trHeight w:val="541"/>
        </w:trPr>
        <w:tc>
          <w:tcPr>
            <w:tcW w:w="10360" w:type="dxa"/>
          </w:tcPr>
          <w:p w14:paraId="39517909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Urgencias obstétrico </w:t>
            </w:r>
            <w:r>
              <w:rPr>
                <w:b/>
                <w:spacing w:val="-2"/>
                <w:sz w:val="24"/>
              </w:rPr>
              <w:t>ginecológicas</w:t>
            </w:r>
          </w:p>
        </w:tc>
        <w:tc>
          <w:tcPr>
            <w:tcW w:w="1803" w:type="dxa"/>
            <w:tcBorders>
              <w:right w:val="nil"/>
            </w:tcBorders>
          </w:tcPr>
          <w:p w14:paraId="059D1648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3A387A3" wp14:editId="239753C7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66C6A9F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F75D1C8" wp14:editId="65FDD359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25505E80" w14:textId="77777777">
        <w:trPr>
          <w:trHeight w:val="540"/>
        </w:trPr>
        <w:tc>
          <w:tcPr>
            <w:tcW w:w="10360" w:type="dxa"/>
          </w:tcPr>
          <w:p w14:paraId="07B653F8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de fisiopatología </w:t>
            </w:r>
            <w:r>
              <w:rPr>
                <w:b/>
                <w:spacing w:val="-2"/>
                <w:sz w:val="24"/>
              </w:rPr>
              <w:t>fetal</w:t>
            </w:r>
          </w:p>
        </w:tc>
        <w:tc>
          <w:tcPr>
            <w:tcW w:w="1803" w:type="dxa"/>
            <w:tcBorders>
              <w:right w:val="nil"/>
            </w:tcBorders>
          </w:tcPr>
          <w:p w14:paraId="78BFF79B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A1FA89" wp14:editId="4215479D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78ADD15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6936D0" wp14:editId="7068AF2A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0F0B676F" w14:textId="77777777">
        <w:trPr>
          <w:trHeight w:val="540"/>
        </w:trPr>
        <w:tc>
          <w:tcPr>
            <w:tcW w:w="10360" w:type="dxa"/>
          </w:tcPr>
          <w:p w14:paraId="17460F52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de </w:t>
            </w:r>
            <w:r>
              <w:rPr>
                <w:b/>
                <w:spacing w:val="-2"/>
                <w:sz w:val="24"/>
              </w:rPr>
              <w:t>neonatos</w:t>
            </w:r>
          </w:p>
        </w:tc>
        <w:tc>
          <w:tcPr>
            <w:tcW w:w="1803" w:type="dxa"/>
            <w:tcBorders>
              <w:right w:val="nil"/>
            </w:tcBorders>
          </w:tcPr>
          <w:p w14:paraId="75C686D1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14C3C8" wp14:editId="66A7D4A7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C2EEB72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F95F464" wp14:editId="46CD857B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28C604C0" w14:textId="77777777">
        <w:trPr>
          <w:trHeight w:val="540"/>
        </w:trPr>
        <w:tc>
          <w:tcPr>
            <w:tcW w:w="10360" w:type="dxa"/>
          </w:tcPr>
          <w:p w14:paraId="438BB9D5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Cuidados intermedios </w:t>
            </w:r>
            <w:r>
              <w:rPr>
                <w:b/>
                <w:spacing w:val="-2"/>
                <w:sz w:val="24"/>
              </w:rPr>
              <w:t>neonatales</w:t>
            </w:r>
          </w:p>
        </w:tc>
        <w:tc>
          <w:tcPr>
            <w:tcW w:w="1803" w:type="dxa"/>
            <w:tcBorders>
              <w:right w:val="nil"/>
            </w:tcBorders>
          </w:tcPr>
          <w:p w14:paraId="6264F62C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86A1C4" wp14:editId="28F8AD21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644CF00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16850E" wp14:editId="65FB6185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7BB46F5F" w14:textId="77777777">
        <w:trPr>
          <w:trHeight w:val="541"/>
        </w:trPr>
        <w:tc>
          <w:tcPr>
            <w:tcW w:w="10360" w:type="dxa"/>
          </w:tcPr>
          <w:p w14:paraId="4FB0F3BE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 </w:t>
            </w:r>
            <w:r>
              <w:rPr>
                <w:b/>
                <w:spacing w:val="-2"/>
                <w:sz w:val="24"/>
              </w:rPr>
              <w:t>neonatal</w:t>
            </w:r>
          </w:p>
        </w:tc>
        <w:tc>
          <w:tcPr>
            <w:tcW w:w="1803" w:type="dxa"/>
            <w:tcBorders>
              <w:right w:val="nil"/>
            </w:tcBorders>
          </w:tcPr>
          <w:p w14:paraId="5283B07D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7D919AF" wp14:editId="5EBB3DC4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1169DE7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3D7752" wp14:editId="61176CF0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54218227" w14:textId="77777777" w:rsidR="00640791" w:rsidRDefault="00FA033D">
      <w:pPr>
        <w:pStyle w:val="Textoindependiente"/>
        <w:spacing w:before="223"/>
        <w:ind w:left="108"/>
      </w:pPr>
      <w:r>
        <w:t>Aulas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habilidades</w:t>
      </w:r>
    </w:p>
    <w:p w14:paraId="248AE8B6" w14:textId="77777777" w:rsidR="00640791" w:rsidRDefault="00640791">
      <w:pPr>
        <w:pStyle w:val="Textoindependiente"/>
        <w:spacing w:before="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21CD9EB9" w14:textId="77777777">
        <w:trPr>
          <w:trHeight w:val="541"/>
        </w:trPr>
        <w:tc>
          <w:tcPr>
            <w:tcW w:w="10360" w:type="dxa"/>
          </w:tcPr>
          <w:p w14:paraId="000E6018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4440" w:type="dxa"/>
          </w:tcPr>
          <w:p w14:paraId="42892141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BB1F75" wp14:editId="57B2B766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E32B378" wp14:editId="7A1C069D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10ADF5C0" w14:textId="77777777">
        <w:trPr>
          <w:trHeight w:val="541"/>
        </w:trPr>
        <w:tc>
          <w:tcPr>
            <w:tcW w:w="10360" w:type="dxa"/>
          </w:tcPr>
          <w:p w14:paraId="684ED3B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40" w:type="dxa"/>
          </w:tcPr>
          <w:p w14:paraId="331D9370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36B756" wp14:editId="6E243349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DD05793" wp14:editId="3CBC9D83">
                  <wp:extent cx="143933" cy="14393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CB973DA" w14:textId="77777777" w:rsidR="00640791" w:rsidRDefault="00640791">
      <w:pPr>
        <w:pStyle w:val="Textoindependiente"/>
        <w:spacing w:before="75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68972DC8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719E7FB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640791" w14:paraId="23103573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AC42D72" w14:textId="18141098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1BB1C9FA" w14:textId="77777777">
        <w:trPr>
          <w:trHeight w:val="552"/>
        </w:trPr>
        <w:tc>
          <w:tcPr>
            <w:tcW w:w="10360" w:type="dxa"/>
            <w:tcBorders>
              <w:top w:val="double" w:sz="6" w:space="0" w:color="D8D8D8"/>
            </w:tcBorders>
          </w:tcPr>
          <w:p w14:paraId="3FDF37B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Fuentes documentales en soporte </w:t>
            </w:r>
            <w:r>
              <w:rPr>
                <w:b/>
                <w:spacing w:val="-2"/>
                <w:sz w:val="24"/>
              </w:rPr>
              <w:t>papel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716A725A" w14:textId="77777777" w:rsidR="00640791" w:rsidRDefault="00FA033D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F36EDA" wp14:editId="57F066E1">
                  <wp:extent cx="143933" cy="14393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CA79CBB" wp14:editId="0534875B">
                  <wp:extent cx="143933" cy="14393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69D1E9B7" w14:textId="77777777">
        <w:trPr>
          <w:trHeight w:val="541"/>
        </w:trPr>
        <w:tc>
          <w:tcPr>
            <w:tcW w:w="10360" w:type="dxa"/>
          </w:tcPr>
          <w:p w14:paraId="0E9E4939" w14:textId="77777777" w:rsidR="00640791" w:rsidRDefault="00FA033D">
            <w:pPr>
              <w:pStyle w:val="TableParagraph"/>
              <w:spacing w:before="71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base de </w:t>
            </w:r>
            <w:r>
              <w:rPr>
                <w:b/>
                <w:spacing w:val="-2"/>
                <w:sz w:val="24"/>
              </w:rPr>
              <w:t>datos</w:t>
            </w:r>
          </w:p>
        </w:tc>
        <w:tc>
          <w:tcPr>
            <w:tcW w:w="4440" w:type="dxa"/>
          </w:tcPr>
          <w:p w14:paraId="696BDB88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39643B" wp14:editId="73C711C8">
                  <wp:extent cx="143933" cy="14393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7022A81" wp14:editId="692572A6">
                  <wp:extent cx="143933" cy="14393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5C67FBFE" w14:textId="77777777">
        <w:trPr>
          <w:trHeight w:val="541"/>
        </w:trPr>
        <w:tc>
          <w:tcPr>
            <w:tcW w:w="10360" w:type="dxa"/>
          </w:tcPr>
          <w:p w14:paraId="34FFEE3E" w14:textId="77777777" w:rsidR="00640791" w:rsidRDefault="00FA033D">
            <w:pPr>
              <w:pStyle w:val="TableParagraph"/>
              <w:spacing w:before="71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texto completo de revistas nacionales e internacionales de </w:t>
            </w:r>
            <w:r>
              <w:rPr>
                <w:b/>
                <w:spacing w:val="-2"/>
                <w:sz w:val="24"/>
              </w:rPr>
              <w:t>interés</w:t>
            </w:r>
          </w:p>
        </w:tc>
        <w:tc>
          <w:tcPr>
            <w:tcW w:w="4440" w:type="dxa"/>
          </w:tcPr>
          <w:p w14:paraId="5963956A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CAC37B3" wp14:editId="55E1AF5C">
                  <wp:extent cx="143933" cy="14393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E113463" wp14:editId="05139D40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C3B1C1D" w14:textId="77777777" w:rsidR="00640791" w:rsidRDefault="00FA033D">
      <w:pPr>
        <w:pStyle w:val="Textoindependien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C844736" wp14:editId="59ACCDD7">
                <wp:simplePos x="0" y="0"/>
                <wp:positionH relativeFrom="page">
                  <wp:posOffset>338666</wp:posOffset>
                </wp:positionH>
                <wp:positionV relativeFrom="paragraph">
                  <wp:posOffset>80433</wp:posOffset>
                </wp:positionV>
                <wp:extent cx="9398000" cy="33909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AED35F0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8.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44736" id="Textbox 63" o:spid="_x0000_s1040" type="#_x0000_t202" style="position:absolute;margin-left:26.65pt;margin-top:6.35pt;width:740pt;height:26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" fillcolor="#c6ccce" stroked="f">
                <v:textbox inset="0,0,0,0">
                  <w:txbxContent>
                    <w:p w14:paraId="4AED35F0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8.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B23A09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640791" w14:paraId="2533F51D" w14:textId="77777777">
        <w:trPr>
          <w:trHeight w:val="541"/>
        </w:trPr>
        <w:tc>
          <w:tcPr>
            <w:tcW w:w="11840" w:type="dxa"/>
          </w:tcPr>
          <w:p w14:paraId="2A693946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433" w:type="dxa"/>
            <w:tcBorders>
              <w:right w:val="nil"/>
            </w:tcBorders>
          </w:tcPr>
          <w:p w14:paraId="21C6E948" w14:textId="77777777" w:rsidR="00640791" w:rsidRDefault="00FA033D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61882C" wp14:editId="19B1DC60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6F02122" w14:textId="77777777" w:rsidR="00640791" w:rsidRDefault="00FA033D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6000ED" wp14:editId="19106AD4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0739C2DB" w14:textId="77777777">
        <w:trPr>
          <w:trHeight w:val="541"/>
        </w:trPr>
        <w:tc>
          <w:tcPr>
            <w:tcW w:w="11840" w:type="dxa"/>
          </w:tcPr>
          <w:p w14:paraId="554F1241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433" w:type="dxa"/>
            <w:tcBorders>
              <w:right w:val="nil"/>
            </w:tcBorders>
          </w:tcPr>
          <w:p w14:paraId="557C34B5" w14:textId="77777777" w:rsidR="00640791" w:rsidRDefault="00FA033D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5DEFB9E" wp14:editId="7667A381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8FEEF94" w14:textId="77777777" w:rsidR="00640791" w:rsidRDefault="00FA033D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0F8742B" wp14:editId="568D431A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41397445" w14:textId="77777777">
        <w:trPr>
          <w:trHeight w:val="541"/>
        </w:trPr>
        <w:tc>
          <w:tcPr>
            <w:tcW w:w="11840" w:type="dxa"/>
          </w:tcPr>
          <w:p w14:paraId="4DF506FA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433" w:type="dxa"/>
            <w:tcBorders>
              <w:right w:val="nil"/>
            </w:tcBorders>
          </w:tcPr>
          <w:p w14:paraId="4C19803B" w14:textId="77777777" w:rsidR="00640791" w:rsidRDefault="00FA033D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454201B" wp14:editId="2A605AB7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0959485B" w14:textId="77777777" w:rsidR="00640791" w:rsidRDefault="00FA033D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84ED14" wp14:editId="7F8806DB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63BA79FE" w14:textId="77777777">
        <w:trPr>
          <w:trHeight w:val="790"/>
        </w:trPr>
        <w:tc>
          <w:tcPr>
            <w:tcW w:w="11840" w:type="dxa"/>
          </w:tcPr>
          <w:p w14:paraId="542E5128" w14:textId="77777777" w:rsidR="00640791" w:rsidRDefault="00FA033D">
            <w:pPr>
              <w:pStyle w:val="TableParagraph"/>
              <w:spacing w:before="71"/>
              <w:ind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Disponibilidad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acceso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recursos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docentes: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demostración,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simulación, </w:t>
            </w:r>
            <w:proofErr w:type="spellStart"/>
            <w:r>
              <w:rPr>
                <w:b/>
                <w:spacing w:val="-4"/>
                <w:sz w:val="24"/>
              </w:rPr>
              <w:t>etc</w:t>
            </w:r>
            <w:proofErr w:type="spellEnd"/>
          </w:p>
        </w:tc>
        <w:tc>
          <w:tcPr>
            <w:tcW w:w="1433" w:type="dxa"/>
            <w:tcBorders>
              <w:right w:val="nil"/>
            </w:tcBorders>
          </w:tcPr>
          <w:p w14:paraId="0FEC606C" w14:textId="77777777" w:rsidR="00640791" w:rsidRDefault="00FA033D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7C03A9" wp14:editId="50A526DC">
                  <wp:extent cx="143933" cy="14393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A3BD07E" w14:textId="77777777" w:rsidR="00640791" w:rsidRDefault="00FA033D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D0B62A" wp14:editId="63E946D7">
                  <wp:extent cx="143933" cy="143933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4C579E34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03E6E7CF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materiales:</w:t>
            </w:r>
          </w:p>
        </w:tc>
      </w:tr>
      <w:tr w:rsidR="00640791" w14:paraId="077996B1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585D1EF6" w14:textId="7F716CCC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E96B72D" w14:textId="77777777" w:rsidR="00640791" w:rsidRDefault="00FA033D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74FA15E" wp14:editId="14EE3EE9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C8E03EE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9. PROGRAMAS / ACTIVIDADES REGLADAS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FA15E" id="Textbox 72" o:spid="_x0000_s1041" type="#_x0000_t202" style="position:absolute;margin-left:26.65pt;margin-top:9pt;width:740pt;height:26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" fillcolor="#c6ccce" stroked="f">
                <v:textbox inset="0,0,0,0">
                  <w:txbxContent>
                    <w:p w14:paraId="3C8E03EE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9. PROGRAMAS / ACTIVIDADES REGLADAS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FE2000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4CAAAE36" w14:textId="77777777">
        <w:trPr>
          <w:trHeight w:val="541"/>
        </w:trPr>
        <w:tc>
          <w:tcPr>
            <w:tcW w:w="10360" w:type="dxa"/>
          </w:tcPr>
          <w:p w14:paraId="6E1E73FE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Protocolos o guías de </w:t>
            </w:r>
            <w:r>
              <w:rPr>
                <w:b/>
                <w:spacing w:val="-2"/>
                <w:sz w:val="24"/>
              </w:rPr>
              <w:t>actuación</w:t>
            </w:r>
          </w:p>
        </w:tc>
        <w:tc>
          <w:tcPr>
            <w:tcW w:w="4440" w:type="dxa"/>
          </w:tcPr>
          <w:p w14:paraId="2154C8DE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F0271F" wp14:editId="221985C3">
                  <wp:extent cx="143933" cy="143933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82D57D7" wp14:editId="0E8FB052">
                  <wp:extent cx="143933" cy="14393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1399A972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4AEA24FC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Especificar </w:t>
            </w:r>
            <w:r>
              <w:rPr>
                <w:b/>
                <w:spacing w:val="-2"/>
                <w:sz w:val="24"/>
              </w:rPr>
              <w:t>programas</w:t>
            </w:r>
          </w:p>
        </w:tc>
      </w:tr>
      <w:tr w:rsidR="00640791" w14:paraId="502C1231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09064259" w14:textId="1FFB1997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5C2D50A" w14:textId="77777777" w:rsidR="00640791" w:rsidRDefault="00640791">
      <w:pPr>
        <w:pStyle w:val="TableParagraph"/>
        <w:rPr>
          <w:rFonts w:ascii="Arial MT"/>
          <w:sz w:val="24"/>
        </w:rPr>
        <w:sectPr w:rsidR="00640791">
          <w:type w:val="continuous"/>
          <w:pgSz w:w="15870" w:h="22460"/>
          <w:pgMar w:top="1920" w:right="425" w:bottom="640" w:left="425" w:header="320" w:footer="453" w:gutter="0"/>
          <w:cols w:space="720"/>
        </w:sectPr>
      </w:pPr>
    </w:p>
    <w:p w14:paraId="5E73C868" w14:textId="77777777" w:rsidR="00640791" w:rsidRDefault="00FA033D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96BEBC4" wp14:editId="7C409DF5">
                <wp:extent cx="9398000" cy="339090"/>
                <wp:effectExtent l="0" t="0" r="0" b="0"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08624F4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10. INDICADORES DE ACTIVIDAD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EBC4" id="Textbox 75" o:spid="_x0000_s1042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" fillcolor="#c6ccce" stroked="f">
                <v:textbox inset="0,0,0,0">
                  <w:txbxContent>
                    <w:p w14:paraId="508624F4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10. INDICADORES DE ACTIVIDAD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DC2D94" w14:textId="77777777" w:rsidR="00640791" w:rsidRDefault="00640791">
      <w:pPr>
        <w:pStyle w:val="Textoindependiente"/>
        <w:spacing w:before="267"/>
      </w:pPr>
    </w:p>
    <w:p w14:paraId="0BCD3A8B" w14:textId="77777777" w:rsidR="00640791" w:rsidRDefault="00FA033D">
      <w:pPr>
        <w:pStyle w:val="Textoindependiente"/>
        <w:ind w:left="108"/>
      </w:pPr>
      <w:r>
        <w:rPr>
          <w:spacing w:val="-2"/>
        </w:rPr>
        <w:t>OBSTETRICIA</w:t>
      </w:r>
    </w:p>
    <w:p w14:paraId="5B4BADAD" w14:textId="77777777" w:rsidR="00640791" w:rsidRDefault="00640791">
      <w:pPr>
        <w:pStyle w:val="Textoindependiente"/>
        <w:spacing w:before="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2A70E522" w14:textId="77777777">
        <w:trPr>
          <w:trHeight w:val="460"/>
        </w:trPr>
        <w:tc>
          <w:tcPr>
            <w:tcW w:w="5180" w:type="dxa"/>
          </w:tcPr>
          <w:p w14:paraId="0152B51F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</w:tcPr>
          <w:p w14:paraId="5CFB0F9F" w14:textId="0A808288" w:rsidR="00640791" w:rsidRDefault="00640791">
            <w:pPr>
              <w:pStyle w:val="TableParagraph"/>
              <w:spacing w:before="71"/>
              <w:ind w:left="544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</w:tcPr>
          <w:p w14:paraId="26932AC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</w:tcPr>
          <w:p w14:paraId="76DD7F7D" w14:textId="7F1C5360" w:rsidR="00640791" w:rsidRDefault="00640791">
            <w:pPr>
              <w:pStyle w:val="TableParagraph"/>
              <w:spacing w:before="71"/>
              <w:ind w:left="544"/>
              <w:rPr>
                <w:rFonts w:ascii="Arial MT" w:hAnsi="Arial MT"/>
                <w:sz w:val="24"/>
              </w:rPr>
            </w:pPr>
          </w:p>
        </w:tc>
      </w:tr>
    </w:tbl>
    <w:p w14:paraId="4813139B" w14:textId="77777777" w:rsidR="00640791" w:rsidRDefault="00FA033D">
      <w:pPr>
        <w:pStyle w:val="Textoindependiente"/>
        <w:spacing w:before="274"/>
        <w:ind w:left="108"/>
      </w:pPr>
      <w:r>
        <w:t>Gestación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riesgo</w:t>
      </w:r>
    </w:p>
    <w:p w14:paraId="1EE3FB60" w14:textId="77777777" w:rsidR="00640791" w:rsidRDefault="00640791">
      <w:pPr>
        <w:pStyle w:val="Textoindependiente"/>
        <w:spacing w:before="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15E227E8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2B2F5217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1º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16D0962" w14:textId="31AFD100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5F0DC3F3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1º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E2328D4" w14:textId="7CB77E03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2DB46A71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021AF6C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753884B" w14:textId="40F1ACEA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AA078B7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943EBA9" w14:textId="266A27E9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21AACD88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7D6445CB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0AD6674C" w14:textId="12836487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5E458D7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2D514402" w14:textId="5189E1FF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309B94DA" w14:textId="77777777" w:rsidR="00640791" w:rsidRDefault="00FA033D">
      <w:pPr>
        <w:pStyle w:val="Textoindependiente"/>
        <w:spacing w:before="275"/>
        <w:ind w:left="108"/>
      </w:pPr>
      <w:r>
        <w:rPr>
          <w:spacing w:val="-2"/>
        </w:rPr>
        <w:t>Ecografías</w:t>
      </w:r>
    </w:p>
    <w:p w14:paraId="5BAA3CBF" w14:textId="77777777" w:rsidR="00640791" w:rsidRDefault="00640791">
      <w:pPr>
        <w:pStyle w:val="Textoindependiente"/>
        <w:spacing w:before="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533F51AE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2CE94527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1º </w:t>
            </w:r>
            <w:r>
              <w:rPr>
                <w:b/>
                <w:spacing w:val="-2"/>
                <w:sz w:val="24"/>
              </w:rPr>
              <w:t>trimestre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C0EB3E0" w14:textId="55B44883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2B174F86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1º </w:t>
            </w:r>
            <w:r>
              <w:rPr>
                <w:b/>
                <w:spacing w:val="-2"/>
                <w:sz w:val="24"/>
              </w:rPr>
              <w:t>trimestre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8529588" w14:textId="339A05E5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841C585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F2D60CB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2º </w:t>
            </w:r>
            <w:r>
              <w:rPr>
                <w:b/>
                <w:spacing w:val="-2"/>
                <w:sz w:val="24"/>
              </w:rPr>
              <w:t>trimestre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AE72AC1" w14:textId="004EAFA5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160143E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2º </w:t>
            </w:r>
            <w:r>
              <w:rPr>
                <w:b/>
                <w:spacing w:val="-2"/>
                <w:sz w:val="24"/>
              </w:rPr>
              <w:t>trimestre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DF55819" w14:textId="36E0EE78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63F0BF54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E4364B2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cribado </w:t>
            </w:r>
            <w:r>
              <w:rPr>
                <w:b/>
                <w:spacing w:val="-2"/>
                <w:sz w:val="24"/>
              </w:rPr>
              <w:t>malformaciones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A7AD14A" w14:textId="65B50F8D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4BBC870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cribado </w:t>
            </w:r>
            <w:r>
              <w:rPr>
                <w:b/>
                <w:spacing w:val="-2"/>
                <w:sz w:val="24"/>
              </w:rPr>
              <w:t>malformaciones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305789B" w14:textId="6E2947FC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2FAE243C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5E8DE5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3º </w:t>
            </w:r>
            <w:r>
              <w:rPr>
                <w:b/>
                <w:spacing w:val="-2"/>
                <w:sz w:val="24"/>
              </w:rPr>
              <w:t>trimestre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1A7A8B8" w14:textId="6E22806B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8007C40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Ecografías 3º </w:t>
            </w:r>
            <w:r>
              <w:rPr>
                <w:b/>
                <w:spacing w:val="-2"/>
                <w:sz w:val="24"/>
              </w:rPr>
              <w:t>trimestre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5AB822F" w14:textId="40BB78F2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61AAF9FE" w14:textId="77777777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46B0DF7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Técnicas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invasivas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diagnóstico </w:t>
            </w:r>
            <w:r>
              <w:rPr>
                <w:b/>
                <w:spacing w:val="-2"/>
                <w:sz w:val="24"/>
              </w:rPr>
              <w:t>prenatal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0A7AF2D7" w14:textId="3CA57C30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29C2E492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Técnicas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invasivas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diagnóstico </w:t>
            </w:r>
            <w:r>
              <w:rPr>
                <w:b/>
                <w:spacing w:val="-2"/>
                <w:sz w:val="24"/>
              </w:rPr>
              <w:t>prenatal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4C76CF0" w14:textId="731BB30E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745780F" w14:textId="77777777" w:rsidR="00640791" w:rsidRDefault="00FA033D">
      <w:pPr>
        <w:pStyle w:val="Textoindependiente"/>
        <w:spacing w:before="275"/>
        <w:ind w:left="108"/>
      </w:pP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Partos/año</w:t>
      </w:r>
    </w:p>
    <w:p w14:paraId="3F1BE224" w14:textId="77777777" w:rsidR="00640791" w:rsidRDefault="00640791">
      <w:pPr>
        <w:pStyle w:val="Textoindependiente"/>
        <w:spacing w:before="3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5590ACE1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2BBF6150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Partos/año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804F28E" w14:textId="08B10372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20DA3024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Partos/año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D75A6E6" w14:textId="64D04145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337B940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A45202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Partos eutócicos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8EF985E" w14:textId="09DDDA80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AB50EF6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Partos eutócicos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F0BD1C6" w14:textId="2464D9D2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5400C94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6EB07E5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Partos de baja intervención (parto </w:t>
            </w:r>
            <w:r>
              <w:rPr>
                <w:b/>
                <w:spacing w:val="-2"/>
                <w:sz w:val="24"/>
              </w:rPr>
              <w:t>natural)</w:t>
            </w:r>
          </w:p>
          <w:p w14:paraId="219AA1E0" w14:textId="77777777" w:rsidR="00640791" w:rsidRDefault="00FA033D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440E55E" w14:textId="1F1408D0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8AC1C92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Partos de baja intervención (parto </w:t>
            </w:r>
            <w:r>
              <w:rPr>
                <w:b/>
                <w:spacing w:val="-2"/>
                <w:sz w:val="24"/>
              </w:rPr>
              <w:t>natural)</w:t>
            </w:r>
          </w:p>
          <w:p w14:paraId="4DD0C336" w14:textId="77777777" w:rsidR="00640791" w:rsidRDefault="00FA033D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CDDD4F8" w14:textId="4C051A64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1BAD057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52F657A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Partos múltiples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654DFBF" w14:textId="5EA2E2C3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11887D7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Partos múltiples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5201AB2" w14:textId="7AD244A4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18C5F73F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57B7882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Cesáreas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6EF763F" w14:textId="29E22C75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1B981133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Cesáreas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3D8A1DA" w14:textId="6FA0515E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DAAF790" w14:textId="77777777" w:rsidR="00640791" w:rsidRPr="00FA033D" w:rsidRDefault="00FA033D">
      <w:pPr>
        <w:tabs>
          <w:tab w:val="left" w:pos="7508"/>
        </w:tabs>
        <w:spacing w:before="275"/>
        <w:ind w:left="108"/>
        <w:rPr>
          <w:rFonts w:ascii="Arial MT"/>
          <w:b/>
          <w:bCs/>
          <w:sz w:val="24"/>
        </w:rPr>
      </w:pPr>
      <w:r w:rsidRPr="00FA033D">
        <w:rPr>
          <w:rFonts w:ascii="Arial MT"/>
          <w:b/>
          <w:bCs/>
          <w:sz w:val="24"/>
        </w:rPr>
        <w:t>Partos</w:t>
      </w:r>
      <w:r w:rsidRPr="00FA033D">
        <w:rPr>
          <w:rFonts w:ascii="Arial MT"/>
          <w:b/>
          <w:bCs/>
          <w:spacing w:val="-5"/>
          <w:sz w:val="24"/>
        </w:rPr>
        <w:t xml:space="preserve"> </w:t>
      </w:r>
      <w:r w:rsidRPr="00FA033D">
        <w:rPr>
          <w:rFonts w:ascii="Arial MT"/>
          <w:b/>
          <w:bCs/>
          <w:spacing w:val="-2"/>
          <w:sz w:val="24"/>
        </w:rPr>
        <w:t>instrumentales</w:t>
      </w:r>
      <w:r w:rsidRPr="00FA033D">
        <w:rPr>
          <w:rFonts w:ascii="Arial MT"/>
          <w:b/>
          <w:bCs/>
          <w:sz w:val="24"/>
        </w:rPr>
        <w:tab/>
        <w:t>Partos</w:t>
      </w:r>
      <w:r w:rsidRPr="00FA033D">
        <w:rPr>
          <w:rFonts w:ascii="Arial MT"/>
          <w:b/>
          <w:bCs/>
          <w:spacing w:val="-5"/>
          <w:sz w:val="24"/>
        </w:rPr>
        <w:t xml:space="preserve"> </w:t>
      </w:r>
      <w:r w:rsidRPr="00FA033D">
        <w:rPr>
          <w:rFonts w:ascii="Arial MT"/>
          <w:b/>
          <w:bCs/>
          <w:spacing w:val="-2"/>
          <w:sz w:val="24"/>
        </w:rPr>
        <w:t>instrumentales</w:t>
      </w:r>
    </w:p>
    <w:p w14:paraId="22E83AB0" w14:textId="77777777" w:rsidR="00640791" w:rsidRDefault="00640791">
      <w:pPr>
        <w:pStyle w:val="Textoindependiente"/>
        <w:spacing w:before="3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401EB196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422030A7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 fórceps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7F751C7" w14:textId="745E84D9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16093AB4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 fórceps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B1DC515" w14:textId="1E11AA2D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5C80301D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48FA42D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 espátula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59A46A3" w14:textId="691B62DA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A94B175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 espátula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568B1F7" w14:textId="26BA4EA6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0E11ED40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3CC2AB2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 ventosa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132C5F6B" w14:textId="5AAC464C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28554F75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 ventosa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6BD60F32" w14:textId="54680906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0C75BEE" w14:textId="77777777" w:rsidR="00640791" w:rsidRDefault="00FA033D">
      <w:pPr>
        <w:pStyle w:val="Textoindependiente"/>
        <w:spacing w:before="6"/>
        <w:rPr>
          <w:rFonts w:ascii="Arial MT"/>
          <w:b w:val="0"/>
          <w:sz w:val="13"/>
        </w:rPr>
      </w:pPr>
      <w:r>
        <w:rPr>
          <w:rFonts w:ascii="Arial MT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5F8C573" wp14:editId="43BBB9F3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71363506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GINECOLOGÍA (específicos para la formación de especialistas en Obstetricia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Ginecología)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8C573" id="Textbox 76" o:spid="_x0000_s1043" type="#_x0000_t202" style="position:absolute;margin-left:26.65pt;margin-top:9pt;width:740pt;height:26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" fillcolor="#d8d8d8" stroked="f">
                <v:textbox inset="0,0,0,0">
                  <w:txbxContent>
                    <w:p w14:paraId="71363506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GINECOLOGÍA (específicos para la formación de especialistas en Obstetricia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Ginecología)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1EB5B1" w14:textId="77777777" w:rsidR="00640791" w:rsidRDefault="00640791">
      <w:pPr>
        <w:pStyle w:val="Textoindependiente"/>
        <w:spacing w:before="272"/>
        <w:rPr>
          <w:rFonts w:ascii="Arial MT"/>
          <w:b w:val="0"/>
        </w:rPr>
      </w:pPr>
    </w:p>
    <w:p w14:paraId="442D2749" w14:textId="77777777" w:rsidR="00640791" w:rsidRDefault="00FA033D">
      <w:pPr>
        <w:pStyle w:val="Textoindependiente"/>
        <w:ind w:left="108"/>
      </w:pPr>
      <w:r>
        <w:t>Consultas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ginecología</w:t>
      </w:r>
    </w:p>
    <w:p w14:paraId="1348E926" w14:textId="77777777" w:rsidR="00640791" w:rsidRDefault="00640791">
      <w:pPr>
        <w:pStyle w:val="Textoindependiente"/>
        <w:spacing w:before="205"/>
      </w:pPr>
    </w:p>
    <w:p w14:paraId="6F25112C" w14:textId="77777777" w:rsidR="00640791" w:rsidRDefault="00FA033D">
      <w:pPr>
        <w:pStyle w:val="Textoindependiente"/>
        <w:ind w:left="208"/>
      </w:pPr>
      <w:r>
        <w:t xml:space="preserve">Ginecología oncológica (últimos dos </w:t>
      </w:r>
      <w:r>
        <w:rPr>
          <w:spacing w:val="-2"/>
        </w:rPr>
        <w:t>años)</w:t>
      </w:r>
    </w:p>
    <w:p w14:paraId="7C10B1ED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257"/>
        <w:gridCol w:w="4615"/>
        <w:gridCol w:w="4826"/>
      </w:tblGrid>
      <w:tr w:rsidR="00640791" w14:paraId="223C562C" w14:textId="77777777">
        <w:trPr>
          <w:trHeight w:val="484"/>
        </w:trPr>
        <w:tc>
          <w:tcPr>
            <w:tcW w:w="1103" w:type="dxa"/>
            <w:tcBorders>
              <w:left w:val="single" w:sz="6" w:space="0" w:color="D8D8D8"/>
              <w:right w:val="nil"/>
            </w:tcBorders>
            <w:shd w:val="clear" w:color="auto" w:fill="D8D8D8"/>
          </w:tcPr>
          <w:p w14:paraId="2786D57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257" w:type="dxa"/>
            <w:tcBorders>
              <w:left w:val="nil"/>
              <w:right w:val="nil"/>
            </w:tcBorders>
            <w:shd w:val="clear" w:color="auto" w:fill="D8D8D8"/>
          </w:tcPr>
          <w:p w14:paraId="7AB94179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4615" w:type="dxa"/>
            <w:tcBorders>
              <w:left w:val="nil"/>
              <w:right w:val="nil"/>
            </w:tcBorders>
            <w:shd w:val="clear" w:color="auto" w:fill="D8D8D8"/>
          </w:tcPr>
          <w:p w14:paraId="3011C514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826" w:type="dxa"/>
            <w:tcBorders>
              <w:left w:val="nil"/>
              <w:right w:val="single" w:sz="6" w:space="0" w:color="D8D8D8"/>
            </w:tcBorders>
            <w:shd w:val="clear" w:color="auto" w:fill="D8D8D8"/>
          </w:tcPr>
          <w:p w14:paraId="34C26F80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640791" w14:paraId="0AE26002" w14:textId="77777777">
        <w:trPr>
          <w:trHeight w:val="459"/>
        </w:trPr>
        <w:tc>
          <w:tcPr>
            <w:tcW w:w="110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FC29332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5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6695F4BA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1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21DA5E50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2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160D544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989D916" w14:textId="77777777" w:rsidR="00640791" w:rsidRDefault="00FA033D">
      <w:pPr>
        <w:pStyle w:val="Textoindependiente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3D96BB5" wp14:editId="1705BCB9">
                <wp:simplePos x="0" y="0"/>
                <wp:positionH relativeFrom="page">
                  <wp:posOffset>406400</wp:posOffset>
                </wp:positionH>
                <wp:positionV relativeFrom="paragraph">
                  <wp:posOffset>234937</wp:posOffset>
                </wp:positionV>
                <wp:extent cx="89916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EDD45" id="Graphic 77" o:spid="_x0000_s1026" style="position:absolute;margin-left:32pt;margin-top:18.5pt;width:70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2859E8DA" w14:textId="77777777" w:rsidR="00640791" w:rsidRDefault="00640791">
      <w:pPr>
        <w:pStyle w:val="Textoindependiente"/>
        <w:rPr>
          <w:sz w:val="20"/>
        </w:rPr>
        <w:sectPr w:rsidR="00640791">
          <w:pgSz w:w="15870" w:h="22460"/>
          <w:pgMar w:top="1920" w:right="425" w:bottom="640" w:left="425" w:header="320" w:footer="453" w:gutter="0"/>
          <w:cols w:space="720"/>
        </w:sectPr>
      </w:pPr>
    </w:p>
    <w:p w14:paraId="1C46AE17" w14:textId="77777777" w:rsidR="00640791" w:rsidRDefault="00FA033D">
      <w:pPr>
        <w:pStyle w:val="Textoindependiente"/>
        <w:spacing w:before="229"/>
        <w:ind w:left="208"/>
      </w:pPr>
      <w:r>
        <w:lastRenderedPageBreak/>
        <w:t>Endocrinología ginecológica y</w:t>
      </w:r>
      <w:r>
        <w:rPr>
          <w:spacing w:val="66"/>
        </w:rPr>
        <w:t xml:space="preserve"> </w:t>
      </w:r>
      <w:r>
        <w:t xml:space="preserve">reproducción (últimos dos </w:t>
      </w:r>
      <w:r>
        <w:rPr>
          <w:spacing w:val="-2"/>
        </w:rPr>
        <w:t>años)</w:t>
      </w:r>
    </w:p>
    <w:p w14:paraId="5E91795A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257"/>
        <w:gridCol w:w="4615"/>
        <w:gridCol w:w="4826"/>
      </w:tblGrid>
      <w:tr w:rsidR="00640791" w14:paraId="16875E69" w14:textId="77777777">
        <w:trPr>
          <w:trHeight w:val="486"/>
        </w:trPr>
        <w:tc>
          <w:tcPr>
            <w:tcW w:w="110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DE9591A" w14:textId="77777777" w:rsidR="00640791" w:rsidRDefault="00FA033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C0BE108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EC4DEA6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619E71FA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640791" w14:paraId="07582345" w14:textId="77777777">
        <w:trPr>
          <w:trHeight w:val="459"/>
        </w:trPr>
        <w:tc>
          <w:tcPr>
            <w:tcW w:w="1103" w:type="dxa"/>
            <w:tcBorders>
              <w:top w:val="single" w:sz="2" w:space="0" w:color="D8D8D8"/>
            </w:tcBorders>
          </w:tcPr>
          <w:p w14:paraId="623DACC5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57" w:type="dxa"/>
            <w:tcBorders>
              <w:top w:val="single" w:sz="2" w:space="0" w:color="D8D8D8"/>
            </w:tcBorders>
          </w:tcPr>
          <w:p w14:paraId="7319FE78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15" w:type="dxa"/>
            <w:tcBorders>
              <w:top w:val="single" w:sz="2" w:space="0" w:color="D8D8D8"/>
            </w:tcBorders>
          </w:tcPr>
          <w:p w14:paraId="474439EE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26" w:type="dxa"/>
            <w:tcBorders>
              <w:top w:val="single" w:sz="2" w:space="0" w:color="D8D8D8"/>
            </w:tcBorders>
          </w:tcPr>
          <w:p w14:paraId="1F6F2E83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B4DD313" w14:textId="77777777" w:rsidR="00640791" w:rsidRDefault="00FA033D">
      <w:pPr>
        <w:pStyle w:val="Textoindependiente"/>
        <w:spacing w:before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225C100" wp14:editId="0D69F4E5">
                <wp:simplePos x="0" y="0"/>
                <wp:positionH relativeFrom="page">
                  <wp:posOffset>406400</wp:posOffset>
                </wp:positionH>
                <wp:positionV relativeFrom="paragraph">
                  <wp:posOffset>237278</wp:posOffset>
                </wp:positionV>
                <wp:extent cx="89916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458F4" id="Graphic 78" o:spid="_x0000_s1026" style="position:absolute;margin-left:32pt;margin-top:18.7pt;width:70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53A764E8" w14:textId="77777777" w:rsidR="00640791" w:rsidRDefault="00FA033D">
      <w:pPr>
        <w:pStyle w:val="Textoindependiente"/>
        <w:spacing w:before="205"/>
        <w:ind w:left="208"/>
      </w:pPr>
      <w:r>
        <w:t xml:space="preserve">Contracepción (últimos dos </w:t>
      </w:r>
      <w:r>
        <w:rPr>
          <w:spacing w:val="-2"/>
        </w:rPr>
        <w:t>años)</w:t>
      </w:r>
    </w:p>
    <w:p w14:paraId="57D6EC6D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257"/>
        <w:gridCol w:w="4615"/>
        <w:gridCol w:w="4826"/>
      </w:tblGrid>
      <w:tr w:rsidR="00640791" w14:paraId="69257833" w14:textId="77777777">
        <w:trPr>
          <w:trHeight w:val="484"/>
        </w:trPr>
        <w:tc>
          <w:tcPr>
            <w:tcW w:w="1103" w:type="dxa"/>
            <w:tcBorders>
              <w:left w:val="single" w:sz="6" w:space="0" w:color="D8D8D8"/>
              <w:right w:val="nil"/>
            </w:tcBorders>
            <w:shd w:val="clear" w:color="auto" w:fill="D8D8D8"/>
          </w:tcPr>
          <w:p w14:paraId="6B38EAC3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257" w:type="dxa"/>
            <w:tcBorders>
              <w:left w:val="nil"/>
              <w:right w:val="nil"/>
            </w:tcBorders>
            <w:shd w:val="clear" w:color="auto" w:fill="D8D8D8"/>
          </w:tcPr>
          <w:p w14:paraId="01931A87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4615" w:type="dxa"/>
            <w:tcBorders>
              <w:left w:val="nil"/>
              <w:right w:val="nil"/>
            </w:tcBorders>
            <w:shd w:val="clear" w:color="auto" w:fill="D8D8D8"/>
          </w:tcPr>
          <w:p w14:paraId="036D5EE0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826" w:type="dxa"/>
            <w:tcBorders>
              <w:left w:val="nil"/>
              <w:right w:val="single" w:sz="6" w:space="0" w:color="D8D8D8"/>
            </w:tcBorders>
            <w:shd w:val="clear" w:color="auto" w:fill="D8D8D8"/>
          </w:tcPr>
          <w:p w14:paraId="15DD62D6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640791" w14:paraId="64E12279" w14:textId="77777777">
        <w:trPr>
          <w:trHeight w:val="459"/>
        </w:trPr>
        <w:tc>
          <w:tcPr>
            <w:tcW w:w="110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D812FE6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5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01761C6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1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C0EACE3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2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A0B7701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BF4763E" w14:textId="77777777" w:rsidR="00640791" w:rsidRDefault="00FA033D">
      <w:pPr>
        <w:pStyle w:val="Textoindependiente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4E4AB24" wp14:editId="43865586">
                <wp:simplePos x="0" y="0"/>
                <wp:positionH relativeFrom="page">
                  <wp:posOffset>406400</wp:posOffset>
                </wp:positionH>
                <wp:positionV relativeFrom="paragraph">
                  <wp:posOffset>235373</wp:posOffset>
                </wp:positionV>
                <wp:extent cx="89916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08071" id="Graphic 79" o:spid="_x0000_s1026" style="position:absolute;margin-left:32pt;margin-top:18.55pt;width:70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5C68ECC8" w14:textId="77777777" w:rsidR="00640791" w:rsidRDefault="00FA033D">
      <w:pPr>
        <w:pStyle w:val="Textoindependiente"/>
        <w:spacing w:before="205"/>
        <w:ind w:left="208"/>
      </w:pPr>
      <w:r>
        <w:t xml:space="preserve">Patología mamaria (últimos dos </w:t>
      </w:r>
      <w:r>
        <w:rPr>
          <w:spacing w:val="-2"/>
        </w:rPr>
        <w:t>años)</w:t>
      </w:r>
    </w:p>
    <w:p w14:paraId="4050A0B4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257"/>
        <w:gridCol w:w="4615"/>
        <w:gridCol w:w="4826"/>
      </w:tblGrid>
      <w:tr w:rsidR="00640791" w14:paraId="62F8A6D8" w14:textId="77777777">
        <w:trPr>
          <w:trHeight w:val="484"/>
        </w:trPr>
        <w:tc>
          <w:tcPr>
            <w:tcW w:w="1103" w:type="dxa"/>
            <w:tcBorders>
              <w:left w:val="single" w:sz="6" w:space="0" w:color="D8D8D8"/>
              <w:right w:val="nil"/>
            </w:tcBorders>
            <w:shd w:val="clear" w:color="auto" w:fill="D8D8D8"/>
          </w:tcPr>
          <w:p w14:paraId="7031F061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257" w:type="dxa"/>
            <w:tcBorders>
              <w:left w:val="nil"/>
              <w:right w:val="nil"/>
            </w:tcBorders>
            <w:shd w:val="clear" w:color="auto" w:fill="D8D8D8"/>
          </w:tcPr>
          <w:p w14:paraId="46DFB505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4615" w:type="dxa"/>
            <w:tcBorders>
              <w:left w:val="nil"/>
              <w:right w:val="nil"/>
            </w:tcBorders>
            <w:shd w:val="clear" w:color="auto" w:fill="D8D8D8"/>
          </w:tcPr>
          <w:p w14:paraId="0F305D5B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826" w:type="dxa"/>
            <w:tcBorders>
              <w:left w:val="nil"/>
              <w:right w:val="single" w:sz="6" w:space="0" w:color="D8D8D8"/>
            </w:tcBorders>
            <w:shd w:val="clear" w:color="auto" w:fill="D8D8D8"/>
          </w:tcPr>
          <w:p w14:paraId="4D7A2C0C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640791" w14:paraId="3D5C304F" w14:textId="77777777">
        <w:trPr>
          <w:trHeight w:val="459"/>
        </w:trPr>
        <w:tc>
          <w:tcPr>
            <w:tcW w:w="110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825882E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5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2E63323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1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6444AB3E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2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96A4815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4B62902" w14:textId="77777777" w:rsidR="00640791" w:rsidRDefault="00FA033D">
      <w:pPr>
        <w:pStyle w:val="Textoindependiente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38BE088" wp14:editId="783175A1">
                <wp:simplePos x="0" y="0"/>
                <wp:positionH relativeFrom="page">
                  <wp:posOffset>406400</wp:posOffset>
                </wp:positionH>
                <wp:positionV relativeFrom="paragraph">
                  <wp:posOffset>235373</wp:posOffset>
                </wp:positionV>
                <wp:extent cx="89916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77A97" id="Graphic 80" o:spid="_x0000_s1026" style="position:absolute;margin-left:32pt;margin-top:18.55pt;width:70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2B4FF131" w14:textId="77777777" w:rsidR="00640791" w:rsidRDefault="00FA033D">
      <w:pPr>
        <w:pStyle w:val="Textoindependiente"/>
        <w:spacing w:before="205"/>
        <w:ind w:left="208"/>
      </w:pPr>
      <w:r>
        <w:t xml:space="preserve">Ginecología general (últimos dos </w:t>
      </w:r>
      <w:r>
        <w:rPr>
          <w:spacing w:val="-2"/>
        </w:rPr>
        <w:t>años)</w:t>
      </w:r>
    </w:p>
    <w:p w14:paraId="34E4B8DF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257"/>
        <w:gridCol w:w="4615"/>
        <w:gridCol w:w="4826"/>
      </w:tblGrid>
      <w:tr w:rsidR="00640791" w14:paraId="41D6C309" w14:textId="77777777">
        <w:trPr>
          <w:trHeight w:val="486"/>
        </w:trPr>
        <w:tc>
          <w:tcPr>
            <w:tcW w:w="110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45951535" w14:textId="77777777" w:rsidR="00640791" w:rsidRDefault="00FA033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35B7610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6CCF530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5FE7272D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640791" w14:paraId="525962A1" w14:textId="77777777">
        <w:trPr>
          <w:trHeight w:val="459"/>
        </w:trPr>
        <w:tc>
          <w:tcPr>
            <w:tcW w:w="1103" w:type="dxa"/>
            <w:tcBorders>
              <w:top w:val="single" w:sz="2" w:space="0" w:color="D8D8D8"/>
            </w:tcBorders>
          </w:tcPr>
          <w:p w14:paraId="67051A5E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57" w:type="dxa"/>
            <w:tcBorders>
              <w:top w:val="single" w:sz="2" w:space="0" w:color="D8D8D8"/>
            </w:tcBorders>
          </w:tcPr>
          <w:p w14:paraId="49D169C8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15" w:type="dxa"/>
            <w:tcBorders>
              <w:top w:val="single" w:sz="2" w:space="0" w:color="D8D8D8"/>
            </w:tcBorders>
          </w:tcPr>
          <w:p w14:paraId="01D3EB23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26" w:type="dxa"/>
            <w:tcBorders>
              <w:top w:val="single" w:sz="2" w:space="0" w:color="D8D8D8"/>
            </w:tcBorders>
          </w:tcPr>
          <w:p w14:paraId="39F04A26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A29AEA0" w14:textId="77777777" w:rsidR="00640791" w:rsidRDefault="00FA033D">
      <w:pPr>
        <w:pStyle w:val="Textoindependiente"/>
        <w:spacing w:before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C7A927C" wp14:editId="25524F3A">
                <wp:simplePos x="0" y="0"/>
                <wp:positionH relativeFrom="page">
                  <wp:posOffset>406400</wp:posOffset>
                </wp:positionH>
                <wp:positionV relativeFrom="paragraph">
                  <wp:posOffset>237278</wp:posOffset>
                </wp:positionV>
                <wp:extent cx="89916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60303" id="Graphic 81" o:spid="_x0000_s1026" style="position:absolute;margin-left:32pt;margin-top:18.7pt;width:708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3C1D1ECB" w14:textId="77777777" w:rsidR="00640791" w:rsidRDefault="00FA033D">
      <w:pPr>
        <w:pStyle w:val="Textoindependiente"/>
        <w:spacing w:before="205"/>
        <w:ind w:left="208"/>
      </w:pPr>
      <w:r>
        <w:t xml:space="preserve">Suelo pélvico (últimos dos </w:t>
      </w:r>
      <w:r>
        <w:rPr>
          <w:spacing w:val="-2"/>
        </w:rPr>
        <w:t>años)</w:t>
      </w:r>
    </w:p>
    <w:p w14:paraId="44333673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4257"/>
        <w:gridCol w:w="4615"/>
        <w:gridCol w:w="4826"/>
      </w:tblGrid>
      <w:tr w:rsidR="00640791" w14:paraId="292A303D" w14:textId="77777777">
        <w:trPr>
          <w:trHeight w:val="486"/>
        </w:trPr>
        <w:tc>
          <w:tcPr>
            <w:tcW w:w="110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7BBCB869" w14:textId="77777777" w:rsidR="00640791" w:rsidRDefault="00FA033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1FB7DCC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815B314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7383FA67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640791" w14:paraId="64B48E26" w14:textId="77777777">
        <w:trPr>
          <w:trHeight w:val="459"/>
        </w:trPr>
        <w:tc>
          <w:tcPr>
            <w:tcW w:w="1103" w:type="dxa"/>
            <w:tcBorders>
              <w:top w:val="single" w:sz="2" w:space="0" w:color="D8D8D8"/>
            </w:tcBorders>
          </w:tcPr>
          <w:p w14:paraId="52896083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57" w:type="dxa"/>
            <w:tcBorders>
              <w:top w:val="single" w:sz="2" w:space="0" w:color="D8D8D8"/>
            </w:tcBorders>
          </w:tcPr>
          <w:p w14:paraId="7B485EF2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15" w:type="dxa"/>
            <w:tcBorders>
              <w:top w:val="single" w:sz="2" w:space="0" w:color="D8D8D8"/>
            </w:tcBorders>
          </w:tcPr>
          <w:p w14:paraId="226F768E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26" w:type="dxa"/>
            <w:tcBorders>
              <w:top w:val="single" w:sz="2" w:space="0" w:color="D8D8D8"/>
            </w:tcBorders>
          </w:tcPr>
          <w:p w14:paraId="2923FD2E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DBE29BC" w14:textId="77777777" w:rsidR="00640791" w:rsidRDefault="00FA033D">
      <w:pPr>
        <w:pStyle w:val="Textoindependiente"/>
        <w:spacing w:before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1B6360A" wp14:editId="264412E6">
                <wp:simplePos x="0" y="0"/>
                <wp:positionH relativeFrom="page">
                  <wp:posOffset>406400</wp:posOffset>
                </wp:positionH>
                <wp:positionV relativeFrom="paragraph">
                  <wp:posOffset>237278</wp:posOffset>
                </wp:positionV>
                <wp:extent cx="89916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99F85" id="Graphic 82" o:spid="_x0000_s1026" style="position:absolute;margin-left:32pt;margin-top:18.7pt;width:708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0353FAA6" w14:textId="77777777" w:rsidR="00640791" w:rsidRDefault="00FA033D">
      <w:pPr>
        <w:pStyle w:val="Textoindependiente"/>
        <w:spacing w:before="205"/>
        <w:ind w:left="208"/>
      </w:pPr>
      <w:r>
        <w:t xml:space="preserve">Menopausia (últimos dos </w:t>
      </w:r>
      <w:r>
        <w:rPr>
          <w:spacing w:val="-2"/>
        </w:rPr>
        <w:t>años)</w:t>
      </w:r>
    </w:p>
    <w:p w14:paraId="47C374C4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03"/>
        <w:gridCol w:w="4257"/>
        <w:gridCol w:w="4615"/>
        <w:gridCol w:w="4826"/>
      </w:tblGrid>
      <w:tr w:rsidR="00640791" w14:paraId="465B6292" w14:textId="77777777">
        <w:trPr>
          <w:trHeight w:val="489"/>
        </w:trPr>
        <w:tc>
          <w:tcPr>
            <w:tcW w:w="1103" w:type="dxa"/>
            <w:tcBorders>
              <w:left w:val="single" w:sz="6" w:space="0" w:color="D8D8D8"/>
            </w:tcBorders>
            <w:shd w:val="clear" w:color="auto" w:fill="D8D8D8"/>
          </w:tcPr>
          <w:p w14:paraId="30636177" w14:textId="77777777" w:rsidR="00640791" w:rsidRDefault="00FA033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257" w:type="dxa"/>
            <w:shd w:val="clear" w:color="auto" w:fill="D8D8D8"/>
          </w:tcPr>
          <w:p w14:paraId="6F9EF00A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4615" w:type="dxa"/>
            <w:shd w:val="clear" w:color="auto" w:fill="D8D8D8"/>
          </w:tcPr>
          <w:p w14:paraId="3F6B995B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826" w:type="dxa"/>
            <w:tcBorders>
              <w:right w:val="single" w:sz="6" w:space="0" w:color="D8D8D8"/>
            </w:tcBorders>
            <w:shd w:val="clear" w:color="auto" w:fill="D8D8D8"/>
          </w:tcPr>
          <w:p w14:paraId="1DE71D4A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640791" w14:paraId="7EC19F0D" w14:textId="77777777">
        <w:trPr>
          <w:trHeight w:val="461"/>
        </w:trPr>
        <w:tc>
          <w:tcPr>
            <w:tcW w:w="110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AE147D7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5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6F8DE3E9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1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16D558F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2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A7828CA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4FFB579" w14:textId="77777777" w:rsidR="00640791" w:rsidRDefault="00640791">
      <w:pPr>
        <w:pStyle w:val="Textoindependiente"/>
        <w:spacing w:before="5"/>
      </w:pPr>
    </w:p>
    <w:p w14:paraId="40E1D79F" w14:textId="77777777" w:rsidR="00640791" w:rsidRDefault="00FA033D">
      <w:pPr>
        <w:pStyle w:val="Textoindependiente"/>
        <w:spacing w:before="1"/>
        <w:ind w:left="108"/>
      </w:pPr>
      <w:r>
        <w:rPr>
          <w:spacing w:val="-2"/>
        </w:rPr>
        <w:t>Histeroscopias</w:t>
      </w:r>
    </w:p>
    <w:p w14:paraId="3319C17C" w14:textId="77777777" w:rsidR="00640791" w:rsidRDefault="00640791">
      <w:pPr>
        <w:pStyle w:val="Textoindependiente"/>
        <w:spacing w:before="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0CD1C33F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7E2079E6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Histeroscopias </w:t>
            </w:r>
            <w:r>
              <w:rPr>
                <w:b/>
                <w:spacing w:val="-2"/>
                <w:sz w:val="24"/>
              </w:rPr>
              <w:t>diagnósticas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EF1742D" w14:textId="362F1966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5002B37F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Histeroscopias </w:t>
            </w:r>
            <w:r>
              <w:rPr>
                <w:b/>
                <w:spacing w:val="-2"/>
                <w:sz w:val="24"/>
              </w:rPr>
              <w:t>diagnósticas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12ACDE1D" w14:textId="19FFB110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07221244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663C110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Histeroscopias </w:t>
            </w:r>
            <w:r>
              <w:rPr>
                <w:b/>
                <w:spacing w:val="-2"/>
                <w:sz w:val="24"/>
              </w:rPr>
              <w:t>terapéuticas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2965AB15" w14:textId="47EE3F50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3C611C4C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Histeroscopias </w:t>
            </w:r>
            <w:r>
              <w:rPr>
                <w:b/>
                <w:spacing w:val="-2"/>
                <w:sz w:val="24"/>
              </w:rPr>
              <w:t>terapéuticas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74875703" w14:textId="013873DB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1237E10" w14:textId="77777777" w:rsidR="00640791" w:rsidRDefault="00FA033D">
      <w:pPr>
        <w:pStyle w:val="Textoindependiente"/>
        <w:spacing w:before="274"/>
        <w:ind w:left="108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C95BF4C" wp14:editId="37D893DC">
                <wp:simplePos x="0" y="0"/>
                <wp:positionH relativeFrom="page">
                  <wp:posOffset>296333</wp:posOffset>
                </wp:positionH>
                <wp:positionV relativeFrom="paragraph">
                  <wp:posOffset>516255</wp:posOffset>
                </wp:positionV>
                <wp:extent cx="9483090" cy="64706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3090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D8D8D8"/>
                                <w:left w:val="single" w:sz="6" w:space="0" w:color="D8D8D8"/>
                                <w:bottom w:val="single" w:sz="6" w:space="0" w:color="D8D8D8"/>
                                <w:right w:val="single" w:sz="6" w:space="0" w:color="D8D8D8"/>
                                <w:insideH w:val="single" w:sz="6" w:space="0" w:color="D8D8D8"/>
                                <w:insideV w:val="single" w:sz="6" w:space="0" w:color="D8D8D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80"/>
                              <w:gridCol w:w="2220"/>
                              <w:gridCol w:w="5180"/>
                              <w:gridCol w:w="2220"/>
                            </w:tblGrid>
                            <w:tr w:rsidR="00640791" w14:paraId="4978B157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5180" w:type="dxa"/>
                                  <w:tcBorders>
                                    <w:bottom w:val="double" w:sz="6" w:space="0" w:color="D8D8D8"/>
                                  </w:tcBorders>
                                </w:tcPr>
                                <w:p w14:paraId="70A6C73F" w14:textId="77777777" w:rsidR="00640791" w:rsidRDefault="00FA033D">
                                  <w:pPr>
                                    <w:pStyle w:val="TableParagraph"/>
                                    <w:spacing w:before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N.º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Ingresos/Año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bottom w:val="double" w:sz="6" w:space="0" w:color="D8D8D8"/>
                                  </w:tcBorders>
                                </w:tcPr>
                                <w:p w14:paraId="4936A96F" w14:textId="6DC13F25" w:rsidR="00640791" w:rsidRDefault="00640791">
                                  <w:pPr>
                                    <w:pStyle w:val="TableParagraph"/>
                                    <w:spacing w:before="71"/>
                                    <w:ind w:left="0" w:right="70"/>
                                    <w:jc w:val="right"/>
                                    <w:rPr>
                                      <w:rFonts w:ascii="Arial MT" w:hAnsi="Arial MT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bottom w:val="double" w:sz="6" w:space="0" w:color="D8D8D8"/>
                                  </w:tcBorders>
                                </w:tcPr>
                                <w:p w14:paraId="510ED061" w14:textId="77777777" w:rsidR="00640791" w:rsidRDefault="00FA033D">
                                  <w:pPr>
                                    <w:pStyle w:val="TableParagraph"/>
                                    <w:spacing w:before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N.º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Ingresos/Año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bottom w:val="double" w:sz="6" w:space="0" w:color="D8D8D8"/>
                                  </w:tcBorders>
                                </w:tcPr>
                                <w:p w14:paraId="405CF6E6" w14:textId="0823CB4A" w:rsidR="00640791" w:rsidRDefault="00640791">
                                  <w:pPr>
                                    <w:pStyle w:val="TableParagraph"/>
                                    <w:spacing w:before="71"/>
                                    <w:ind w:left="0" w:right="70"/>
                                    <w:jc w:val="right"/>
                                    <w:rPr>
                                      <w:rFonts w:ascii="Arial MT" w:hAnsi="Arial MT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40791" w14:paraId="38ED4D14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5180" w:type="dxa"/>
                                  <w:tcBorders>
                                    <w:top w:val="double" w:sz="6" w:space="0" w:color="D8D8D8"/>
                                  </w:tcBorders>
                                </w:tcPr>
                                <w:p w14:paraId="36384400" w14:textId="77777777" w:rsidR="00640791" w:rsidRDefault="00FA033D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N.º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Sesiones/Quirófano/Semana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double" w:sz="6" w:space="0" w:color="D8D8D8"/>
                                  </w:tcBorders>
                                </w:tcPr>
                                <w:p w14:paraId="27959555" w14:textId="29A05D30" w:rsidR="00640791" w:rsidRDefault="00640791">
                                  <w:pPr>
                                    <w:pStyle w:val="TableParagraph"/>
                                    <w:ind w:left="0" w:right="70"/>
                                    <w:jc w:val="right"/>
                                    <w:rPr>
                                      <w:rFonts w:ascii="Arial MT" w:hAnsi="Arial MT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top w:val="double" w:sz="6" w:space="0" w:color="D8D8D8"/>
                                  </w:tcBorders>
                                </w:tcPr>
                                <w:p w14:paraId="308EB5D9" w14:textId="77777777" w:rsidR="00640791" w:rsidRDefault="00FA033D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N.º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Sesiones/Quirófano/Semana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double" w:sz="6" w:space="0" w:color="D8D8D8"/>
                                  </w:tcBorders>
                                </w:tcPr>
                                <w:p w14:paraId="6DE302BF" w14:textId="603A88FB" w:rsidR="00640791" w:rsidRDefault="00640791">
                                  <w:pPr>
                                    <w:pStyle w:val="TableParagraph"/>
                                    <w:ind w:left="0" w:right="70"/>
                                    <w:jc w:val="right"/>
                                    <w:rPr>
                                      <w:rFonts w:ascii="Arial MT" w:hAnsi="Arial MT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B2BD21" w14:textId="77777777" w:rsidR="00640791" w:rsidRDefault="0064079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95BF4C" id="_x0000_t202" coordsize="21600,21600" o:spt="202" path="m,l,21600r21600,l21600,xe">
                <v:stroke joinstyle="miter"/>
                <v:path gradientshapeok="t" o:connecttype="rect"/>
              </v:shapetype>
              <v:shape id="Textbox 83" o:spid="_x0000_s1044" type="#_x0000_t202" style="position:absolute;left:0;text-align:left;margin-left:23.35pt;margin-top:40.65pt;width:746.7pt;height:50.9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D8D8D8"/>
                          <w:left w:val="single" w:sz="6" w:space="0" w:color="D8D8D8"/>
                          <w:bottom w:val="single" w:sz="6" w:space="0" w:color="D8D8D8"/>
                          <w:right w:val="single" w:sz="6" w:space="0" w:color="D8D8D8"/>
                          <w:insideH w:val="single" w:sz="6" w:space="0" w:color="D8D8D8"/>
                          <w:insideV w:val="single" w:sz="6" w:space="0" w:color="D8D8D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80"/>
                        <w:gridCol w:w="2220"/>
                        <w:gridCol w:w="5180"/>
                        <w:gridCol w:w="2220"/>
                      </w:tblGrid>
                      <w:tr w:rsidR="00640791" w14:paraId="4978B157" w14:textId="77777777">
                        <w:trPr>
                          <w:trHeight w:val="472"/>
                        </w:trPr>
                        <w:tc>
                          <w:tcPr>
                            <w:tcW w:w="5180" w:type="dxa"/>
                            <w:tcBorders>
                              <w:bottom w:val="double" w:sz="6" w:space="0" w:color="D8D8D8"/>
                            </w:tcBorders>
                          </w:tcPr>
                          <w:p w14:paraId="70A6C73F" w14:textId="77777777" w:rsidR="00640791" w:rsidRDefault="00FA033D">
                            <w:pPr>
                              <w:pStyle w:val="TableParagraph"/>
                              <w:spacing w:before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N.º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Ingresos/Año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bottom w:val="double" w:sz="6" w:space="0" w:color="D8D8D8"/>
                            </w:tcBorders>
                          </w:tcPr>
                          <w:p w14:paraId="4936A96F" w14:textId="6DC13F25" w:rsidR="00640791" w:rsidRDefault="00640791">
                            <w:pPr>
                              <w:pStyle w:val="TableParagraph"/>
                              <w:spacing w:before="71"/>
                              <w:ind w:left="0" w:right="70"/>
                              <w:jc w:val="right"/>
                              <w:rPr>
                                <w:rFonts w:ascii="Arial MT" w:hAnsi="Arial MT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tcBorders>
                              <w:bottom w:val="double" w:sz="6" w:space="0" w:color="D8D8D8"/>
                            </w:tcBorders>
                          </w:tcPr>
                          <w:p w14:paraId="510ED061" w14:textId="77777777" w:rsidR="00640791" w:rsidRDefault="00FA033D">
                            <w:pPr>
                              <w:pStyle w:val="TableParagraph"/>
                              <w:spacing w:before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N.º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Ingresos/Año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bottom w:val="double" w:sz="6" w:space="0" w:color="D8D8D8"/>
                            </w:tcBorders>
                          </w:tcPr>
                          <w:p w14:paraId="405CF6E6" w14:textId="0823CB4A" w:rsidR="00640791" w:rsidRDefault="00640791">
                            <w:pPr>
                              <w:pStyle w:val="TableParagraph"/>
                              <w:spacing w:before="71"/>
                              <w:ind w:left="0" w:right="70"/>
                              <w:jc w:val="right"/>
                              <w:rPr>
                                <w:rFonts w:ascii="Arial MT" w:hAnsi="Arial MT"/>
                                <w:sz w:val="24"/>
                              </w:rPr>
                            </w:pPr>
                          </w:p>
                        </w:tc>
                      </w:tr>
                      <w:tr w:rsidR="00640791" w14:paraId="38ED4D14" w14:textId="77777777">
                        <w:trPr>
                          <w:trHeight w:val="472"/>
                        </w:trPr>
                        <w:tc>
                          <w:tcPr>
                            <w:tcW w:w="5180" w:type="dxa"/>
                            <w:tcBorders>
                              <w:top w:val="double" w:sz="6" w:space="0" w:color="D8D8D8"/>
                            </w:tcBorders>
                          </w:tcPr>
                          <w:p w14:paraId="36384400" w14:textId="77777777" w:rsidR="00640791" w:rsidRDefault="00FA033D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N.º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Sesiones/Quirófano/Semana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double" w:sz="6" w:space="0" w:color="D8D8D8"/>
                            </w:tcBorders>
                          </w:tcPr>
                          <w:p w14:paraId="27959555" w14:textId="29A05D30" w:rsidR="00640791" w:rsidRDefault="00640791">
                            <w:pPr>
                              <w:pStyle w:val="TableParagraph"/>
                              <w:ind w:left="0" w:right="70"/>
                              <w:jc w:val="right"/>
                              <w:rPr>
                                <w:rFonts w:ascii="Arial MT" w:hAnsi="Arial MT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80" w:type="dxa"/>
                            <w:tcBorders>
                              <w:top w:val="double" w:sz="6" w:space="0" w:color="D8D8D8"/>
                            </w:tcBorders>
                          </w:tcPr>
                          <w:p w14:paraId="308EB5D9" w14:textId="77777777" w:rsidR="00640791" w:rsidRDefault="00FA033D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N.º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Sesiones/Quirófano/Semana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double" w:sz="6" w:space="0" w:color="D8D8D8"/>
                            </w:tcBorders>
                          </w:tcPr>
                          <w:p w14:paraId="6DE302BF" w14:textId="603A88FB" w:rsidR="00640791" w:rsidRDefault="00640791">
                            <w:pPr>
                              <w:pStyle w:val="TableParagraph"/>
                              <w:ind w:left="0" w:right="70"/>
                              <w:jc w:val="right"/>
                              <w:rPr>
                                <w:rFonts w:ascii="Arial MT" w:hAnsi="Arial MT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2B2BD21" w14:textId="77777777" w:rsidR="00640791" w:rsidRDefault="0064079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Actividad</w:t>
      </w:r>
      <w:r>
        <w:rPr>
          <w:spacing w:val="-5"/>
        </w:rPr>
        <w:t xml:space="preserve"> </w:t>
      </w:r>
      <w:r>
        <w:rPr>
          <w:spacing w:val="-2"/>
        </w:rPr>
        <w:t>quirúrgica</w:t>
      </w:r>
    </w:p>
    <w:p w14:paraId="09A810F8" w14:textId="77777777" w:rsidR="00640791" w:rsidRDefault="00640791">
      <w:pPr>
        <w:pStyle w:val="Textoindependiente"/>
      </w:pPr>
    </w:p>
    <w:p w14:paraId="0F9FB5D1" w14:textId="77777777" w:rsidR="00640791" w:rsidRDefault="00640791">
      <w:pPr>
        <w:pStyle w:val="Textoindependiente"/>
      </w:pPr>
    </w:p>
    <w:p w14:paraId="7D0EBD7B" w14:textId="77777777" w:rsidR="00640791" w:rsidRDefault="00640791">
      <w:pPr>
        <w:pStyle w:val="Textoindependiente"/>
        <w:spacing w:before="254"/>
      </w:pPr>
    </w:p>
    <w:p w14:paraId="39881E7B" w14:textId="77777777" w:rsidR="00640791" w:rsidRDefault="00FA033D">
      <w:pPr>
        <w:pStyle w:val="Textoindependiente"/>
        <w:spacing w:line="750" w:lineRule="atLeast"/>
        <w:ind w:left="208" w:right="9223" w:hanging="100"/>
      </w:pPr>
      <w:r>
        <w:t>Tipo de intervenciones quirúrgicas Histerectomías</w:t>
      </w:r>
      <w:r>
        <w:rPr>
          <w:spacing w:val="-9"/>
        </w:rPr>
        <w:t xml:space="preserve"> </w:t>
      </w:r>
      <w:r>
        <w:t>vaginales</w:t>
      </w:r>
      <w:r>
        <w:rPr>
          <w:spacing w:val="-9"/>
        </w:rPr>
        <w:t xml:space="preserve"> </w:t>
      </w:r>
      <w:r>
        <w:t>(últimos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años)</w:t>
      </w:r>
    </w:p>
    <w:p w14:paraId="360625D5" w14:textId="77777777" w:rsidR="00640791" w:rsidRDefault="00640791">
      <w:pPr>
        <w:pStyle w:val="Textoindependiente"/>
        <w:spacing w:before="8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5429"/>
      </w:tblGrid>
      <w:tr w:rsidR="00640791" w14:paraId="2D1A06C5" w14:textId="77777777">
        <w:trPr>
          <w:trHeight w:val="486"/>
        </w:trPr>
        <w:tc>
          <w:tcPr>
            <w:tcW w:w="14800" w:type="dxa"/>
            <w:gridSpan w:val="3"/>
            <w:tcBorders>
              <w:top w:val="nil"/>
              <w:bottom w:val="nil"/>
            </w:tcBorders>
            <w:shd w:val="clear" w:color="auto" w:fill="D8D8D8"/>
          </w:tcPr>
          <w:p w14:paraId="24E62B5B" w14:textId="77777777" w:rsidR="00640791" w:rsidRDefault="00FA033D">
            <w:pPr>
              <w:pStyle w:val="TableParagraph"/>
              <w:tabs>
                <w:tab w:val="left" w:pos="3622"/>
                <w:tab w:val="left" w:pos="9470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Número</w:t>
            </w:r>
            <w:r>
              <w:rPr>
                <w:b/>
                <w:sz w:val="24"/>
              </w:rPr>
              <w:tab/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2671616B" w14:textId="77777777">
        <w:trPr>
          <w:trHeight w:val="459"/>
        </w:trPr>
        <w:tc>
          <w:tcPr>
            <w:tcW w:w="3523" w:type="dxa"/>
            <w:tcBorders>
              <w:top w:val="single" w:sz="2" w:space="0" w:color="D8D8D8"/>
            </w:tcBorders>
          </w:tcPr>
          <w:p w14:paraId="5A827CB2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top w:val="single" w:sz="2" w:space="0" w:color="D8D8D8"/>
            </w:tcBorders>
          </w:tcPr>
          <w:p w14:paraId="5AF69D4B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tcBorders>
              <w:top w:val="single" w:sz="2" w:space="0" w:color="D8D8D8"/>
            </w:tcBorders>
          </w:tcPr>
          <w:p w14:paraId="41FD1DEA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6B2FD51" w14:textId="77777777" w:rsidR="00640791" w:rsidRDefault="00640791">
      <w:pPr>
        <w:pStyle w:val="TableParagraph"/>
        <w:rPr>
          <w:rFonts w:ascii="Times New Roman"/>
          <w:sz w:val="24"/>
        </w:rPr>
        <w:sectPr w:rsidR="00640791">
          <w:pgSz w:w="15870" w:h="22460"/>
          <w:pgMar w:top="1920" w:right="425" w:bottom="640" w:left="425" w:header="320" w:footer="453" w:gutter="0"/>
          <w:cols w:space="720"/>
        </w:sectPr>
      </w:pPr>
    </w:p>
    <w:p w14:paraId="7BACF625" w14:textId="77777777" w:rsidR="00640791" w:rsidRDefault="00FA033D">
      <w:pPr>
        <w:pStyle w:val="Textoindependiente"/>
        <w:spacing w:before="229"/>
        <w:ind w:left="208"/>
      </w:pPr>
      <w:r>
        <w:lastRenderedPageBreak/>
        <w:t xml:space="preserve">Histerectomías abdominales (últimos dos </w:t>
      </w:r>
      <w:r>
        <w:rPr>
          <w:spacing w:val="-2"/>
        </w:rPr>
        <w:t>años)</w:t>
      </w:r>
    </w:p>
    <w:p w14:paraId="356BF4F5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5429"/>
      </w:tblGrid>
      <w:tr w:rsidR="00640791" w14:paraId="09B705A9" w14:textId="77777777">
        <w:trPr>
          <w:trHeight w:val="486"/>
        </w:trPr>
        <w:tc>
          <w:tcPr>
            <w:tcW w:w="14800" w:type="dxa"/>
            <w:gridSpan w:val="3"/>
            <w:tcBorders>
              <w:top w:val="nil"/>
              <w:bottom w:val="nil"/>
            </w:tcBorders>
            <w:shd w:val="clear" w:color="auto" w:fill="D8D8D8"/>
          </w:tcPr>
          <w:p w14:paraId="09A13D3D" w14:textId="77777777" w:rsidR="00640791" w:rsidRDefault="00FA033D">
            <w:pPr>
              <w:pStyle w:val="TableParagraph"/>
              <w:tabs>
                <w:tab w:val="left" w:pos="3622"/>
                <w:tab w:val="left" w:pos="9470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Número</w:t>
            </w:r>
            <w:r>
              <w:rPr>
                <w:b/>
                <w:sz w:val="24"/>
              </w:rPr>
              <w:tab/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19F5C67F" w14:textId="77777777">
        <w:trPr>
          <w:trHeight w:val="459"/>
        </w:trPr>
        <w:tc>
          <w:tcPr>
            <w:tcW w:w="3523" w:type="dxa"/>
            <w:tcBorders>
              <w:top w:val="single" w:sz="2" w:space="0" w:color="D8D8D8"/>
            </w:tcBorders>
          </w:tcPr>
          <w:p w14:paraId="4D60D639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top w:val="single" w:sz="2" w:space="0" w:color="D8D8D8"/>
            </w:tcBorders>
          </w:tcPr>
          <w:p w14:paraId="17071A88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tcBorders>
              <w:top w:val="single" w:sz="2" w:space="0" w:color="D8D8D8"/>
            </w:tcBorders>
          </w:tcPr>
          <w:p w14:paraId="0691945F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4CCC2A4" w14:textId="77777777" w:rsidR="00640791" w:rsidRDefault="00FA033D">
      <w:pPr>
        <w:pStyle w:val="Textoindependiente"/>
        <w:spacing w:before="266"/>
        <w:ind w:left="208"/>
      </w:pPr>
      <w:r>
        <w:t xml:space="preserve">Corrección de la incontinencia urinaria (últimos dos </w:t>
      </w:r>
      <w:r>
        <w:rPr>
          <w:spacing w:val="-2"/>
        </w:rPr>
        <w:t>años)</w:t>
      </w:r>
    </w:p>
    <w:p w14:paraId="3E53D283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5429"/>
      </w:tblGrid>
      <w:tr w:rsidR="00640791" w14:paraId="48A6D764" w14:textId="77777777">
        <w:trPr>
          <w:trHeight w:val="484"/>
        </w:trPr>
        <w:tc>
          <w:tcPr>
            <w:tcW w:w="14800" w:type="dxa"/>
            <w:gridSpan w:val="3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30BFC9A0" w14:textId="77777777" w:rsidR="00640791" w:rsidRDefault="00FA033D">
            <w:pPr>
              <w:pStyle w:val="TableParagraph"/>
              <w:tabs>
                <w:tab w:val="left" w:pos="3622"/>
                <w:tab w:val="left" w:pos="9470"/>
              </w:tabs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Número</w:t>
            </w:r>
            <w:r>
              <w:rPr>
                <w:b/>
                <w:sz w:val="24"/>
              </w:rPr>
              <w:tab/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4905269A" w14:textId="77777777">
        <w:trPr>
          <w:trHeight w:val="459"/>
        </w:trPr>
        <w:tc>
          <w:tcPr>
            <w:tcW w:w="352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3A1F01E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685921B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D42DC2B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5A6B8A3" w14:textId="77777777" w:rsidR="00640791" w:rsidRDefault="00FA033D">
      <w:pPr>
        <w:pStyle w:val="Textoindependiente"/>
        <w:spacing w:before="263"/>
        <w:ind w:left="208"/>
      </w:pPr>
      <w:r>
        <w:t xml:space="preserve">Cáncer de ovario (últimos dos </w:t>
      </w:r>
      <w:r>
        <w:rPr>
          <w:spacing w:val="-2"/>
        </w:rPr>
        <w:t>años)</w:t>
      </w:r>
    </w:p>
    <w:p w14:paraId="4806251F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5429"/>
      </w:tblGrid>
      <w:tr w:rsidR="00640791" w14:paraId="3D49C603" w14:textId="77777777">
        <w:trPr>
          <w:trHeight w:val="484"/>
        </w:trPr>
        <w:tc>
          <w:tcPr>
            <w:tcW w:w="14800" w:type="dxa"/>
            <w:gridSpan w:val="3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2ECB0349" w14:textId="77777777" w:rsidR="00640791" w:rsidRDefault="00FA033D">
            <w:pPr>
              <w:pStyle w:val="TableParagraph"/>
              <w:tabs>
                <w:tab w:val="left" w:pos="3622"/>
                <w:tab w:val="left" w:pos="9470"/>
              </w:tabs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Número</w:t>
            </w:r>
            <w:r>
              <w:rPr>
                <w:b/>
                <w:sz w:val="24"/>
              </w:rPr>
              <w:tab/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697E3D1F" w14:textId="77777777">
        <w:trPr>
          <w:trHeight w:val="459"/>
        </w:trPr>
        <w:tc>
          <w:tcPr>
            <w:tcW w:w="3523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23E274C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5767004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BB42864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AFBC254" w14:textId="77777777" w:rsidR="00640791" w:rsidRDefault="00FA033D">
      <w:pPr>
        <w:pStyle w:val="Textoindependiente"/>
        <w:spacing w:before="263"/>
        <w:ind w:left="208"/>
      </w:pPr>
      <w:r>
        <w:t xml:space="preserve">Cáncer de endometrio (últimos dos </w:t>
      </w:r>
      <w:r>
        <w:rPr>
          <w:spacing w:val="-2"/>
        </w:rPr>
        <w:t>años)</w:t>
      </w:r>
    </w:p>
    <w:p w14:paraId="175AD1DB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5429"/>
      </w:tblGrid>
      <w:tr w:rsidR="00640791" w14:paraId="102F7B14" w14:textId="77777777">
        <w:trPr>
          <w:trHeight w:val="486"/>
        </w:trPr>
        <w:tc>
          <w:tcPr>
            <w:tcW w:w="14800" w:type="dxa"/>
            <w:gridSpan w:val="3"/>
            <w:tcBorders>
              <w:top w:val="nil"/>
              <w:bottom w:val="nil"/>
            </w:tcBorders>
            <w:shd w:val="clear" w:color="auto" w:fill="D8D8D8"/>
          </w:tcPr>
          <w:p w14:paraId="12318106" w14:textId="77777777" w:rsidR="00640791" w:rsidRDefault="00FA033D">
            <w:pPr>
              <w:pStyle w:val="TableParagraph"/>
              <w:tabs>
                <w:tab w:val="left" w:pos="3622"/>
                <w:tab w:val="left" w:pos="9470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Número</w:t>
            </w:r>
            <w:r>
              <w:rPr>
                <w:b/>
                <w:sz w:val="24"/>
              </w:rPr>
              <w:tab/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5FE368A0" w14:textId="77777777">
        <w:trPr>
          <w:trHeight w:val="459"/>
        </w:trPr>
        <w:tc>
          <w:tcPr>
            <w:tcW w:w="3523" w:type="dxa"/>
            <w:tcBorders>
              <w:top w:val="single" w:sz="2" w:space="0" w:color="D8D8D8"/>
            </w:tcBorders>
          </w:tcPr>
          <w:p w14:paraId="08917514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top w:val="single" w:sz="2" w:space="0" w:color="D8D8D8"/>
            </w:tcBorders>
          </w:tcPr>
          <w:p w14:paraId="4F452654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tcBorders>
              <w:top w:val="single" w:sz="2" w:space="0" w:color="D8D8D8"/>
            </w:tcBorders>
          </w:tcPr>
          <w:p w14:paraId="2ADC48D9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2319A04" w14:textId="77777777" w:rsidR="00640791" w:rsidRDefault="00FA033D">
      <w:pPr>
        <w:pStyle w:val="Textoindependiente"/>
        <w:spacing w:before="266"/>
        <w:ind w:left="208"/>
      </w:pPr>
      <w:r>
        <w:t xml:space="preserve">Cáncer de mama (últimos dos </w:t>
      </w:r>
      <w:r>
        <w:rPr>
          <w:spacing w:val="-2"/>
        </w:rPr>
        <w:t>años)</w:t>
      </w:r>
    </w:p>
    <w:p w14:paraId="33EE67C4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5429"/>
      </w:tblGrid>
      <w:tr w:rsidR="00640791" w14:paraId="5DD31A27" w14:textId="77777777">
        <w:trPr>
          <w:trHeight w:val="486"/>
        </w:trPr>
        <w:tc>
          <w:tcPr>
            <w:tcW w:w="14800" w:type="dxa"/>
            <w:gridSpan w:val="3"/>
            <w:tcBorders>
              <w:top w:val="nil"/>
              <w:bottom w:val="nil"/>
            </w:tcBorders>
            <w:shd w:val="clear" w:color="auto" w:fill="D8D8D8"/>
          </w:tcPr>
          <w:p w14:paraId="5C0F9BA6" w14:textId="77777777" w:rsidR="00640791" w:rsidRDefault="00FA033D">
            <w:pPr>
              <w:pStyle w:val="TableParagraph"/>
              <w:tabs>
                <w:tab w:val="left" w:pos="3622"/>
                <w:tab w:val="left" w:pos="9470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Número</w:t>
            </w:r>
            <w:r>
              <w:rPr>
                <w:b/>
                <w:sz w:val="24"/>
              </w:rPr>
              <w:tab/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320BA1AB" w14:textId="77777777">
        <w:trPr>
          <w:trHeight w:val="459"/>
        </w:trPr>
        <w:tc>
          <w:tcPr>
            <w:tcW w:w="3523" w:type="dxa"/>
            <w:tcBorders>
              <w:top w:val="single" w:sz="2" w:space="0" w:color="D8D8D8"/>
            </w:tcBorders>
          </w:tcPr>
          <w:p w14:paraId="069F24C3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top w:val="single" w:sz="2" w:space="0" w:color="D8D8D8"/>
            </w:tcBorders>
          </w:tcPr>
          <w:p w14:paraId="2251F11B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tcBorders>
              <w:top w:val="single" w:sz="2" w:space="0" w:color="D8D8D8"/>
            </w:tcBorders>
          </w:tcPr>
          <w:p w14:paraId="3C9B6F5A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345EC06" w14:textId="77777777" w:rsidR="00640791" w:rsidRDefault="00FA033D">
      <w:pPr>
        <w:pStyle w:val="Textoindependiente"/>
        <w:spacing w:before="266"/>
        <w:ind w:left="208"/>
      </w:pPr>
      <w:r>
        <w:t xml:space="preserve">Cáncer de cuello uterino (últimos dos </w:t>
      </w:r>
      <w:r>
        <w:rPr>
          <w:spacing w:val="-2"/>
        </w:rPr>
        <w:t>años)</w:t>
      </w:r>
    </w:p>
    <w:p w14:paraId="2C7C5FEC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5429"/>
      </w:tblGrid>
      <w:tr w:rsidR="00640791" w14:paraId="42B797CE" w14:textId="77777777">
        <w:trPr>
          <w:trHeight w:val="486"/>
        </w:trPr>
        <w:tc>
          <w:tcPr>
            <w:tcW w:w="14800" w:type="dxa"/>
            <w:gridSpan w:val="3"/>
            <w:tcBorders>
              <w:top w:val="nil"/>
              <w:bottom w:val="nil"/>
            </w:tcBorders>
            <w:shd w:val="clear" w:color="auto" w:fill="D8D8D8"/>
          </w:tcPr>
          <w:p w14:paraId="3A78ADFD" w14:textId="77777777" w:rsidR="00640791" w:rsidRDefault="00FA033D">
            <w:pPr>
              <w:pStyle w:val="TableParagraph"/>
              <w:tabs>
                <w:tab w:val="left" w:pos="3622"/>
                <w:tab w:val="left" w:pos="9470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Número</w:t>
            </w:r>
            <w:r>
              <w:rPr>
                <w:b/>
                <w:sz w:val="24"/>
              </w:rPr>
              <w:tab/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3AD50118" w14:textId="77777777">
        <w:trPr>
          <w:trHeight w:val="459"/>
        </w:trPr>
        <w:tc>
          <w:tcPr>
            <w:tcW w:w="3523" w:type="dxa"/>
            <w:tcBorders>
              <w:top w:val="single" w:sz="2" w:space="0" w:color="D8D8D8"/>
            </w:tcBorders>
          </w:tcPr>
          <w:p w14:paraId="18478BF6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top w:val="single" w:sz="2" w:space="0" w:color="D8D8D8"/>
            </w:tcBorders>
          </w:tcPr>
          <w:p w14:paraId="0BD112D8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tcBorders>
              <w:top w:val="single" w:sz="2" w:space="0" w:color="D8D8D8"/>
            </w:tcBorders>
          </w:tcPr>
          <w:p w14:paraId="6ECC9DF7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897D302" w14:textId="77777777" w:rsidR="00640791" w:rsidRDefault="00FA033D">
      <w:pPr>
        <w:pStyle w:val="Textoindependiente"/>
        <w:spacing w:before="266"/>
        <w:ind w:left="208"/>
      </w:pPr>
      <w:r>
        <w:t xml:space="preserve">Técnicas quirúrgicas de contracepción (últimos dos </w:t>
      </w:r>
      <w:r>
        <w:rPr>
          <w:spacing w:val="-2"/>
        </w:rPr>
        <w:t>años)</w:t>
      </w:r>
    </w:p>
    <w:p w14:paraId="1386ACAD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5848"/>
        <w:gridCol w:w="989"/>
        <w:gridCol w:w="4440"/>
      </w:tblGrid>
      <w:tr w:rsidR="00640791" w14:paraId="02E62617" w14:textId="77777777">
        <w:trPr>
          <w:trHeight w:val="489"/>
        </w:trPr>
        <w:tc>
          <w:tcPr>
            <w:tcW w:w="3523" w:type="dxa"/>
            <w:tcBorders>
              <w:top w:val="nil"/>
              <w:bottom w:val="nil"/>
              <w:right w:val="nil"/>
            </w:tcBorders>
            <w:shd w:val="clear" w:color="auto" w:fill="D8D8D8"/>
          </w:tcPr>
          <w:p w14:paraId="309B1E1F" w14:textId="77777777" w:rsidR="00640791" w:rsidRDefault="00FA033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nil"/>
            </w:tcBorders>
            <w:shd w:val="clear" w:color="auto" w:fill="D8D8D8"/>
          </w:tcPr>
          <w:p w14:paraId="49DF6AB8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Número</w:t>
            </w:r>
          </w:p>
        </w:tc>
        <w:tc>
          <w:tcPr>
            <w:tcW w:w="5429" w:type="dxa"/>
            <w:gridSpan w:val="2"/>
            <w:tcBorders>
              <w:top w:val="nil"/>
              <w:left w:val="nil"/>
              <w:bottom w:val="nil"/>
            </w:tcBorders>
            <w:shd w:val="clear" w:color="auto" w:fill="D8D8D8"/>
          </w:tcPr>
          <w:p w14:paraId="1B0DFE6C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% </w:t>
            </w:r>
            <w:r>
              <w:rPr>
                <w:b/>
                <w:spacing w:val="-5"/>
                <w:sz w:val="24"/>
              </w:rPr>
              <w:t>CMA</w:t>
            </w:r>
          </w:p>
        </w:tc>
      </w:tr>
      <w:tr w:rsidR="00640791" w14:paraId="35D1CBAB" w14:textId="77777777">
        <w:trPr>
          <w:trHeight w:val="473"/>
        </w:trPr>
        <w:tc>
          <w:tcPr>
            <w:tcW w:w="3523" w:type="dxa"/>
            <w:tcBorders>
              <w:top w:val="nil"/>
              <w:bottom w:val="double" w:sz="6" w:space="0" w:color="D8D8D8"/>
            </w:tcBorders>
          </w:tcPr>
          <w:p w14:paraId="52500451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48" w:type="dxa"/>
            <w:tcBorders>
              <w:top w:val="nil"/>
              <w:bottom w:val="double" w:sz="6" w:space="0" w:color="D8D8D8"/>
            </w:tcBorders>
          </w:tcPr>
          <w:p w14:paraId="62C26799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429" w:type="dxa"/>
            <w:gridSpan w:val="2"/>
            <w:tcBorders>
              <w:top w:val="nil"/>
              <w:bottom w:val="double" w:sz="6" w:space="0" w:color="D8D8D8"/>
            </w:tcBorders>
          </w:tcPr>
          <w:p w14:paraId="570D570F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40791" w14:paraId="4E1F504F" w14:textId="77777777">
        <w:trPr>
          <w:trHeight w:val="552"/>
        </w:trPr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4C7F243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449CCADD" w14:textId="77777777" w:rsidR="00640791" w:rsidRDefault="00FA033D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AAD432E" wp14:editId="33F6F089">
                  <wp:extent cx="143933" cy="143933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37693C9" wp14:editId="17103B99">
                  <wp:extent cx="143933" cy="143933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41D3C052" w14:textId="77777777">
        <w:trPr>
          <w:trHeight w:val="472"/>
        </w:trPr>
        <w:tc>
          <w:tcPr>
            <w:tcW w:w="14800" w:type="dxa"/>
            <w:gridSpan w:val="4"/>
            <w:tcBorders>
              <w:bottom w:val="double" w:sz="6" w:space="0" w:color="D8D8D8"/>
            </w:tcBorders>
          </w:tcPr>
          <w:p w14:paraId="2258C03E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Especificar los Planes de Cuidados </w:t>
            </w:r>
            <w:r>
              <w:rPr>
                <w:b/>
                <w:spacing w:val="-2"/>
                <w:sz w:val="24"/>
              </w:rPr>
              <w:t>empleados</w:t>
            </w:r>
          </w:p>
        </w:tc>
      </w:tr>
      <w:tr w:rsidR="00640791" w14:paraId="74E18D7B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7385F3A9" w14:textId="15BE41F7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BFDA7E4" w14:textId="77777777" w:rsidR="00640791" w:rsidRDefault="00FA033D">
      <w:pPr>
        <w:pStyle w:val="Textoindependiente"/>
        <w:spacing w:before="3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4CB0B2F" wp14:editId="5C790987">
                <wp:simplePos x="0" y="0"/>
                <wp:positionH relativeFrom="page">
                  <wp:posOffset>338666</wp:posOffset>
                </wp:positionH>
                <wp:positionV relativeFrom="paragraph">
                  <wp:posOffset>119803</wp:posOffset>
                </wp:positionV>
                <wp:extent cx="9398000" cy="339090"/>
                <wp:effectExtent l="0" t="0" r="0" b="0"/>
                <wp:wrapTopAndBottom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57AA1B1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11. ACTIVIDAD DOCENTE E INVESTIGADORA EN OBSTETRICIA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GINECOLOGÍA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B0B2F" id="Textbox 86" o:spid="_x0000_s1045" type="#_x0000_t202" style="position:absolute;margin-left:26.65pt;margin-top:9.45pt;width:740pt;height:26.7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" fillcolor="#c6ccce" stroked="f">
                <v:textbox inset="0,0,0,0">
                  <w:txbxContent>
                    <w:p w14:paraId="257AA1B1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11. ACTIVIDAD DOCENTE E INVESTIGADORA EN OBSTETRICIA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GINECOLOGÍA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1E8137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640791" w14:paraId="0465ED88" w14:textId="77777777">
        <w:trPr>
          <w:trHeight w:val="541"/>
        </w:trPr>
        <w:tc>
          <w:tcPr>
            <w:tcW w:w="10360" w:type="dxa"/>
          </w:tcPr>
          <w:p w14:paraId="364FD4FA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1803" w:type="dxa"/>
            <w:tcBorders>
              <w:right w:val="nil"/>
            </w:tcBorders>
          </w:tcPr>
          <w:p w14:paraId="2FAA44ED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6F58C2" wp14:editId="0CACE6B7">
                  <wp:extent cx="143933" cy="143933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223043A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01BC4F5" wp14:editId="245FD9FA">
                  <wp:extent cx="143933" cy="143933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6905FC50" w14:textId="77777777">
        <w:trPr>
          <w:trHeight w:val="541"/>
        </w:trPr>
        <w:tc>
          <w:tcPr>
            <w:tcW w:w="10360" w:type="dxa"/>
          </w:tcPr>
          <w:p w14:paraId="55562052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Ponencias y comunicaciones </w:t>
            </w:r>
            <w:r>
              <w:rPr>
                <w:b/>
                <w:spacing w:val="-2"/>
                <w:sz w:val="24"/>
              </w:rPr>
              <w:t>presentadas</w:t>
            </w:r>
          </w:p>
        </w:tc>
        <w:tc>
          <w:tcPr>
            <w:tcW w:w="1803" w:type="dxa"/>
            <w:tcBorders>
              <w:right w:val="nil"/>
            </w:tcBorders>
          </w:tcPr>
          <w:p w14:paraId="6422C02E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C39FFAD" wp14:editId="281237A3">
                  <wp:extent cx="143933" cy="143933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4338F1C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DED2CFF" wp14:editId="6EE42919">
                  <wp:extent cx="143933" cy="143933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03156BDE" w14:textId="77777777">
        <w:trPr>
          <w:trHeight w:val="541"/>
        </w:trPr>
        <w:tc>
          <w:tcPr>
            <w:tcW w:w="10360" w:type="dxa"/>
          </w:tcPr>
          <w:p w14:paraId="25AD6C6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0925192B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2098497" wp14:editId="02306CE6">
                  <wp:extent cx="143933" cy="143933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F43475B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CE7771" wp14:editId="09C8F343">
                  <wp:extent cx="143933" cy="143933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28B42517" w14:textId="77777777">
        <w:trPr>
          <w:trHeight w:val="541"/>
        </w:trPr>
        <w:tc>
          <w:tcPr>
            <w:tcW w:w="10360" w:type="dxa"/>
          </w:tcPr>
          <w:p w14:paraId="67D7D639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5E4239D9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290736" wp14:editId="2A069376">
                  <wp:extent cx="143933" cy="143933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DB23551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953DE9F" wp14:editId="019061EB">
                  <wp:extent cx="143933" cy="143933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77EDD43A" w14:textId="77777777">
        <w:trPr>
          <w:trHeight w:val="541"/>
        </w:trPr>
        <w:tc>
          <w:tcPr>
            <w:tcW w:w="10360" w:type="dxa"/>
          </w:tcPr>
          <w:p w14:paraId="21FFB3D5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(Seminarios, Conferencias, elaboración de Protocolos,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803" w:type="dxa"/>
            <w:tcBorders>
              <w:right w:val="nil"/>
            </w:tcBorders>
          </w:tcPr>
          <w:p w14:paraId="69A2A900" w14:textId="77777777" w:rsidR="00640791" w:rsidRDefault="00FA033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B0913EB" wp14:editId="464DE3E8">
                  <wp:extent cx="143933" cy="143933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03A4ECD" w14:textId="77777777" w:rsidR="00640791" w:rsidRDefault="00FA033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52D0FD7" wp14:editId="1CC57117">
                  <wp:extent cx="143933" cy="143933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9F3B964" w14:textId="77777777" w:rsidR="00640791" w:rsidRDefault="00640791">
      <w:pPr>
        <w:pStyle w:val="TableParagraph"/>
        <w:rPr>
          <w:rFonts w:ascii="Arial MT"/>
          <w:sz w:val="24"/>
        </w:rPr>
        <w:sectPr w:rsidR="00640791">
          <w:pgSz w:w="15870" w:h="22460"/>
          <w:pgMar w:top="1920" w:right="425" w:bottom="640" w:left="425" w:header="320" w:footer="453" w:gutter="0"/>
          <w:cols w:space="720"/>
        </w:sectPr>
      </w:pPr>
    </w:p>
    <w:p w14:paraId="161C2924" w14:textId="77777777" w:rsidR="00640791" w:rsidRDefault="00FA033D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D904BDB" wp14:editId="03BAFBDC">
                <wp:extent cx="9398000" cy="339090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3419CB8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12. SESIONES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CLÍNICAS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904BDB" id="Textbox 97" o:spid="_x0000_s104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" fillcolor="#c6ccce" stroked="f">
                <v:textbox inset="0,0,0,0">
                  <w:txbxContent>
                    <w:p w14:paraId="63419CB8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12. SESIONES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CLÍNICAS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630EA3" w14:textId="77777777" w:rsidR="00640791" w:rsidRDefault="00640791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57348D9A" w14:textId="77777777">
        <w:trPr>
          <w:trHeight w:val="540"/>
        </w:trPr>
        <w:tc>
          <w:tcPr>
            <w:tcW w:w="10360" w:type="dxa"/>
          </w:tcPr>
          <w:p w14:paraId="603564C5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4440" w:type="dxa"/>
          </w:tcPr>
          <w:p w14:paraId="7B67C66F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75CDE98" wp14:editId="00D4457D">
                  <wp:extent cx="143933" cy="143933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A7A7ED6" wp14:editId="7860BAF2">
                  <wp:extent cx="143933" cy="143933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62941C3" w14:textId="77777777" w:rsidR="00640791" w:rsidRDefault="00FA033D">
      <w:pPr>
        <w:pStyle w:val="Textoindependiente"/>
        <w:spacing w:before="221"/>
        <w:ind w:left="108"/>
      </w:pPr>
      <w:r>
        <w:t>Sesiones</w:t>
      </w:r>
      <w:r>
        <w:rPr>
          <w:spacing w:val="-7"/>
        </w:rPr>
        <w:t xml:space="preserve"> </w:t>
      </w:r>
      <w:r>
        <w:t>clínicas</w:t>
      </w:r>
      <w:r>
        <w:rPr>
          <w:spacing w:val="-5"/>
        </w:rPr>
        <w:t xml:space="preserve"> </w:t>
      </w:r>
      <w:r>
        <w:rPr>
          <w:spacing w:val="-2"/>
        </w:rPr>
        <w:t>específicas:</w:t>
      </w:r>
    </w:p>
    <w:p w14:paraId="47CC9022" w14:textId="77777777" w:rsidR="00640791" w:rsidRDefault="00640791">
      <w:pPr>
        <w:pStyle w:val="Textoindependiente"/>
        <w:spacing w:before="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40791" w14:paraId="2E56B4A3" w14:textId="77777777">
        <w:trPr>
          <w:trHeight w:val="540"/>
        </w:trPr>
        <w:tc>
          <w:tcPr>
            <w:tcW w:w="10360" w:type="dxa"/>
          </w:tcPr>
          <w:p w14:paraId="0DC24E55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  <w:tc>
          <w:tcPr>
            <w:tcW w:w="4440" w:type="dxa"/>
          </w:tcPr>
          <w:p w14:paraId="7243CE85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F0CE1A" wp14:editId="7E1F7C68">
                  <wp:extent cx="143933" cy="143933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8F48E21" wp14:editId="78FD54A3">
                  <wp:extent cx="143933" cy="143933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40791" w14:paraId="7019F919" w14:textId="77777777">
        <w:trPr>
          <w:trHeight w:val="541"/>
        </w:trPr>
        <w:tc>
          <w:tcPr>
            <w:tcW w:w="10360" w:type="dxa"/>
          </w:tcPr>
          <w:p w14:paraId="4F5C8F7B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4440" w:type="dxa"/>
          </w:tcPr>
          <w:p w14:paraId="2CF9395A" w14:textId="77777777" w:rsidR="00640791" w:rsidRDefault="00FA033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9A4EA73" wp14:editId="36C313B9">
                  <wp:extent cx="143933" cy="143933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4D860CB" wp14:editId="2C063B9E">
                  <wp:extent cx="143933" cy="143933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F763842" w14:textId="77777777" w:rsidR="00640791" w:rsidRDefault="00FA033D">
      <w:pPr>
        <w:pStyle w:val="Textoindependien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629D739" wp14:editId="0E324960">
                <wp:simplePos x="0" y="0"/>
                <wp:positionH relativeFrom="page">
                  <wp:posOffset>338666</wp:posOffset>
                </wp:positionH>
                <wp:positionV relativeFrom="paragraph">
                  <wp:posOffset>80010</wp:posOffset>
                </wp:positionV>
                <wp:extent cx="9398000" cy="339090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BDE3FA0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13. INDICADORES DE CALIDAD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OBSTÉTRICOS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9D739" id="Textbox 104" o:spid="_x0000_s1047" type="#_x0000_t202" style="position:absolute;margin-left:26.65pt;margin-top:6.3pt;width:740pt;height:26.7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" fillcolor="#c6ccce" stroked="f">
                <v:textbox inset="0,0,0,0">
                  <w:txbxContent>
                    <w:p w14:paraId="3BDE3FA0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13. INDICADORES DE CALIDAD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OBSTÉTRICOS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58FF56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2A123B90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22486B66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F4CE3C6" w14:textId="3EF560A5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53CAF3DA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BF9D2A1" w14:textId="0FE058C8" w:rsidR="00640791" w:rsidRDefault="00640791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68CE52B7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883CB52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31BD19F" w14:textId="66897175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D458985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B9751A" w14:textId="2CBAAA6D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28655F93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E482260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Tasa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mortalidad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perinatal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precoz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recién nacido &gt; 500 gr.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05BAC4B" w14:textId="41D27556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7ED96E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Tasa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mortalidad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perinatal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precoz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recién nacido &gt; 500 gr.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0C31E12" w14:textId="1028F32A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25F07B4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410455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materna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F42257B" w14:textId="41EC4A4B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7A49C9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materna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1188D47" w14:textId="0E054463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5531A34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5B69CF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infección nosocomial </w:t>
            </w:r>
            <w:r>
              <w:rPr>
                <w:b/>
                <w:spacing w:val="-2"/>
                <w:sz w:val="24"/>
              </w:rPr>
              <w:t>puerperal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9AFFE2B" w14:textId="20EB0839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FB67853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infección nosocomial </w:t>
            </w:r>
            <w:r>
              <w:rPr>
                <w:b/>
                <w:spacing w:val="-2"/>
                <w:sz w:val="24"/>
              </w:rPr>
              <w:t>puerperal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632C8ED" w14:textId="7B1D514B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7971FAB2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02126D7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reingreso por complicaciones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causa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obstétrica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2DBD9CD" w14:textId="73A7388A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73F6331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reingreso por complicaciones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causa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obstétrica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5CD20DA" w14:textId="2EC4A774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DF38066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4AB8503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Modos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inicio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parto: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% parto espontáneo.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31A91CA" w14:textId="7130EB0F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D57DA16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Modos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inicio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parto: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% parto espontáneo.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E564073" w14:textId="4958D4B2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133F2A99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191B661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Modos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inicio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parto: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% parto inducido.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E0E5B3E" w14:textId="7CB6920F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7CF0F40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Modos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inicio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parto: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% parto inducido.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D88C6CB" w14:textId="6FE49C69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3D0BEBFD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951E2AE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</w:t>
            </w:r>
            <w:r>
              <w:rPr>
                <w:b/>
                <w:spacing w:val="-2"/>
                <w:sz w:val="24"/>
              </w:rPr>
              <w:t>episiotomías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57228C4" w14:textId="030E5425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792D547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</w:t>
            </w:r>
            <w:r>
              <w:rPr>
                <w:b/>
                <w:spacing w:val="-2"/>
                <w:sz w:val="24"/>
              </w:rPr>
              <w:t>episiotomías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70CB1BF" w14:textId="305149A1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0C35A0EB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D692FA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desgarros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tercer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cuarto </w:t>
            </w:r>
            <w:r>
              <w:rPr>
                <w:b/>
                <w:spacing w:val="-2"/>
                <w:sz w:val="24"/>
              </w:rPr>
              <w:t>grado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7555B2E" w14:textId="57BECB4F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097BAD1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desgarros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tercer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cuarto </w:t>
            </w:r>
            <w:r>
              <w:rPr>
                <w:b/>
                <w:spacing w:val="-2"/>
                <w:sz w:val="24"/>
              </w:rPr>
              <w:t>grado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7E6CC3B" w14:textId="3982651A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0EBCEA76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06B14AB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</w:t>
            </w:r>
            <w:r>
              <w:rPr>
                <w:b/>
                <w:spacing w:val="-2"/>
                <w:sz w:val="24"/>
              </w:rPr>
              <w:t>Cesáreas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7048790" w14:textId="4D8A748F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3D175EE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</w:t>
            </w:r>
            <w:r>
              <w:rPr>
                <w:b/>
                <w:spacing w:val="-2"/>
                <w:sz w:val="24"/>
              </w:rPr>
              <w:t>Cesáreas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5A60FE7" w14:textId="5A6D7873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70A3F32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07B66AB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partos </w:t>
            </w:r>
            <w:r>
              <w:rPr>
                <w:b/>
                <w:spacing w:val="-2"/>
                <w:sz w:val="24"/>
              </w:rPr>
              <w:t>instrumentales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91E71A2" w14:textId="53A68124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FFA2094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partos </w:t>
            </w:r>
            <w:r>
              <w:rPr>
                <w:b/>
                <w:spacing w:val="-2"/>
                <w:sz w:val="24"/>
              </w:rPr>
              <w:t>instrumentales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9C0B31A" w14:textId="34B2C419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310AAE7D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CB482E0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inducción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madurez pulmonar en la amenaza de parto </w:t>
            </w:r>
            <w:r>
              <w:rPr>
                <w:b/>
                <w:spacing w:val="-2"/>
                <w:sz w:val="24"/>
              </w:rPr>
              <w:t>pretérmino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40DA584" w14:textId="35B53133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A938022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inducción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madurez pulmonar en la amenaza de parto </w:t>
            </w:r>
            <w:r>
              <w:rPr>
                <w:b/>
                <w:spacing w:val="-2"/>
                <w:sz w:val="24"/>
              </w:rPr>
              <w:t>pretérmino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7A7879F" w14:textId="4919B146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0C0B2382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1D4AF15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profilaxis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antibiótica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 rotura prematura de membrana en gestación pretérmino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74D588C" w14:textId="032D3352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D4ADB3D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profilaxis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antibiótica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 rotura prematura de membrana en gestación pretérmino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BC97E9D" w14:textId="79B29B20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40791" w14:paraId="4681AF97" w14:textId="77777777">
        <w:trPr>
          <w:trHeight w:val="1024"/>
        </w:trPr>
        <w:tc>
          <w:tcPr>
            <w:tcW w:w="5180" w:type="dxa"/>
            <w:tcBorders>
              <w:top w:val="double" w:sz="6" w:space="0" w:color="D8D8D8"/>
            </w:tcBorders>
          </w:tcPr>
          <w:p w14:paraId="225DD6DE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control de bienestar fetal seriado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gestantes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diagnóstico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crecimiento intrauterino retrasado - CIR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0508D5AC" w14:textId="78167055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3EF9E4DA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control de bienestar fetal seriado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gestantes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diagnóstico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crecimiento intrauterino retrasado - CIR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13CD4FF9" w14:textId="53F60C84" w:rsidR="00640791" w:rsidRDefault="0064079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83A0D2B" w14:textId="77777777" w:rsidR="00640791" w:rsidRDefault="00FA033D">
      <w:pPr>
        <w:pStyle w:val="Textoindependiente"/>
        <w:spacing w:before="263"/>
        <w:ind w:left="208"/>
      </w:pPr>
      <w:r>
        <w:t>Grupos Diagnósticos relaciones (</w:t>
      </w:r>
      <w:proofErr w:type="spellStart"/>
      <w:r>
        <w:t>GDRs</w:t>
      </w:r>
      <w:proofErr w:type="spellEnd"/>
      <w:r>
        <w:t xml:space="preserve">): adjuntar los 20 </w:t>
      </w:r>
      <w:proofErr w:type="spellStart"/>
      <w:r>
        <w:t>GDRs</w:t>
      </w:r>
      <w:proofErr w:type="spellEnd"/>
      <w:r>
        <w:t xml:space="preserve"> más frecuentes en los últimos dos </w:t>
      </w:r>
      <w:r>
        <w:rPr>
          <w:spacing w:val="-2"/>
        </w:rPr>
        <w:t>años.</w:t>
      </w:r>
    </w:p>
    <w:p w14:paraId="6618183D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6030"/>
        <w:gridCol w:w="7036"/>
      </w:tblGrid>
      <w:tr w:rsidR="00640791" w14:paraId="56A5D6A6" w14:textId="77777777">
        <w:trPr>
          <w:trHeight w:val="484"/>
        </w:trPr>
        <w:tc>
          <w:tcPr>
            <w:tcW w:w="1735" w:type="dxa"/>
            <w:tcBorders>
              <w:left w:val="single" w:sz="6" w:space="0" w:color="D8D8D8"/>
              <w:right w:val="nil"/>
            </w:tcBorders>
            <w:shd w:val="clear" w:color="auto" w:fill="D8D8D8"/>
          </w:tcPr>
          <w:p w14:paraId="4566D27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GDR</w:t>
            </w:r>
          </w:p>
        </w:tc>
        <w:tc>
          <w:tcPr>
            <w:tcW w:w="6030" w:type="dxa"/>
            <w:tcBorders>
              <w:left w:val="nil"/>
              <w:right w:val="nil"/>
            </w:tcBorders>
            <w:shd w:val="clear" w:color="auto" w:fill="D8D8D8"/>
          </w:tcPr>
          <w:p w14:paraId="14A53E88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casos 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7036" w:type="dxa"/>
            <w:tcBorders>
              <w:left w:val="nil"/>
              <w:right w:val="single" w:sz="6" w:space="0" w:color="D8D8D8"/>
            </w:tcBorders>
            <w:shd w:val="clear" w:color="auto" w:fill="D8D8D8"/>
          </w:tcPr>
          <w:p w14:paraId="225CA154" w14:textId="77777777" w:rsidR="00640791" w:rsidRDefault="00FA033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casos penúltimo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</w:tr>
      <w:tr w:rsidR="00640791" w14:paraId="28CBCA30" w14:textId="77777777">
        <w:trPr>
          <w:trHeight w:val="459"/>
        </w:trPr>
        <w:tc>
          <w:tcPr>
            <w:tcW w:w="173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32894EB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030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6E5C374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3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278808F1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D18559A" w14:textId="77777777" w:rsidR="00640791" w:rsidRDefault="00640791">
      <w:pPr>
        <w:pStyle w:val="TableParagraph"/>
        <w:rPr>
          <w:rFonts w:ascii="Times New Roman"/>
          <w:sz w:val="24"/>
        </w:rPr>
        <w:sectPr w:rsidR="00640791">
          <w:pgSz w:w="15870" w:h="22460"/>
          <w:pgMar w:top="1920" w:right="425" w:bottom="640" w:left="425" w:header="320" w:footer="453" w:gutter="0"/>
          <w:cols w:space="720"/>
        </w:sectPr>
      </w:pPr>
    </w:p>
    <w:p w14:paraId="1998B756" w14:textId="77777777" w:rsidR="00640791" w:rsidRDefault="00FA033D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A35AD09" wp14:editId="383BFED9">
                <wp:extent cx="9398000" cy="339090"/>
                <wp:effectExtent l="0" t="0" r="0" b="0"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5CA34B3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14. INDICADORES DE CALIDAD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GINECOLÓGICOS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5AD09" id="Textbox 105" o:spid="_x0000_s1048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" fillcolor="#c6ccce" stroked="f">
                <v:textbox inset="0,0,0,0">
                  <w:txbxContent>
                    <w:p w14:paraId="05CA34B3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14. INDICADORES DE CALIDAD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GINECOLÓGICOS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E0F2C" w14:textId="77777777" w:rsidR="00640791" w:rsidRDefault="00640791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71D0999A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2058D5EA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B133E10" w14:textId="214B0164" w:rsidR="00640791" w:rsidRDefault="00640791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7C40AD4C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845335F" w14:textId="0CB5C87D" w:rsidR="00640791" w:rsidRDefault="00640791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640791" w14:paraId="183EA801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AA19DD5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Días 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530DC01" w14:textId="55812036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E74F438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Días 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7C9EAB9" w14:textId="34D9105E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2BFBC051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6BFFE50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infección </w:t>
            </w:r>
            <w:r>
              <w:rPr>
                <w:b/>
                <w:spacing w:val="-2"/>
                <w:sz w:val="24"/>
              </w:rPr>
              <w:t>nosocomial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E8C15A1" w14:textId="55BD8B03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F26C822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infección </w:t>
            </w:r>
            <w:r>
              <w:rPr>
                <w:b/>
                <w:spacing w:val="-2"/>
                <w:sz w:val="24"/>
              </w:rPr>
              <w:t>nosocomial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DD8A9EC" w14:textId="0655BF64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5E495B3F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40DA762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estudio </w:t>
            </w:r>
            <w:r>
              <w:rPr>
                <w:b/>
                <w:spacing w:val="-2"/>
                <w:sz w:val="24"/>
              </w:rPr>
              <w:t>preoperatorio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ADB5123" w14:textId="638AD24C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AC49357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estudio </w:t>
            </w:r>
            <w:r>
              <w:rPr>
                <w:b/>
                <w:spacing w:val="-2"/>
                <w:sz w:val="24"/>
              </w:rPr>
              <w:t>preoperatorio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2555276" w14:textId="229C1F9E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698A3DE7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F3E6CAF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reingresos por complicaciones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causa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ginecológica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8DC4586" w14:textId="5FB29023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563F841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reingresos por complicaciones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causa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ginecológica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7378F89" w14:textId="5A75C464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721D5C6D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775BD87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realización de consentimiento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informado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técnicas </w:t>
            </w:r>
            <w:r>
              <w:rPr>
                <w:b/>
                <w:spacing w:val="-2"/>
                <w:sz w:val="24"/>
              </w:rPr>
              <w:t>invasivas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AF4D27C" w14:textId="60508972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D3BD55C" w14:textId="77777777" w:rsidR="00640791" w:rsidRDefault="00FA033D">
            <w:pPr>
              <w:pStyle w:val="TableParagraph"/>
              <w:ind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realización de consentimiento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informado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técnicas </w:t>
            </w:r>
            <w:r>
              <w:rPr>
                <w:b/>
                <w:spacing w:val="-2"/>
                <w:sz w:val="24"/>
              </w:rPr>
              <w:t>invasivas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B74FD12" w14:textId="72FC21EB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52508E0E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B6FA6F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realización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estudio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extensión en cirugía neoplásica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5659585" w14:textId="4DAE1C4C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525DAEC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realización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estudio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extensión en cirugía neoplásica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84C4DC6" w14:textId="6E8102AA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7DA3B82F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76682DA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cirugía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conservadora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 neoplasia mamaria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2B6E83F" w14:textId="2B80670D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DF886E3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cirugía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conservadora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 neoplasia mamaria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25B8FAD" w14:textId="66501C6E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2E878338" w14:textId="77777777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0CDDE933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pauta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analgesia </w:t>
            </w:r>
            <w:r>
              <w:rPr>
                <w:b/>
                <w:spacing w:val="-2"/>
                <w:sz w:val="24"/>
              </w:rPr>
              <w:t>postquirúrgica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8480266" w14:textId="77FE3696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3D90D7B9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pauta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analgesia </w:t>
            </w:r>
            <w:r>
              <w:rPr>
                <w:b/>
                <w:spacing w:val="-2"/>
                <w:sz w:val="24"/>
              </w:rPr>
              <w:t>postquirúrgica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78B0B7C9" w14:textId="2A5F9EB9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FC1D616" w14:textId="77777777" w:rsidR="00640791" w:rsidRDefault="00FA033D">
      <w:pPr>
        <w:pStyle w:val="Textoindependiente"/>
        <w:spacing w:before="261"/>
        <w:ind w:left="208"/>
      </w:pPr>
      <w:r>
        <w:t>Grupos Diagnósticos Relacionados (</w:t>
      </w:r>
      <w:proofErr w:type="spellStart"/>
      <w:r>
        <w:t>GDRs</w:t>
      </w:r>
      <w:proofErr w:type="spellEnd"/>
      <w:r>
        <w:t xml:space="preserve">): adjuntar los 20 </w:t>
      </w:r>
      <w:proofErr w:type="spellStart"/>
      <w:r>
        <w:t>GDRs</w:t>
      </w:r>
      <w:proofErr w:type="spellEnd"/>
      <w:r>
        <w:t xml:space="preserve"> más frecuentes de los dos últimos </w:t>
      </w:r>
      <w:r>
        <w:rPr>
          <w:spacing w:val="-4"/>
        </w:rPr>
        <w:t>años</w:t>
      </w:r>
    </w:p>
    <w:p w14:paraId="6A3EBC31" w14:textId="77777777" w:rsidR="00640791" w:rsidRDefault="00640791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35"/>
        <w:gridCol w:w="6030"/>
        <w:gridCol w:w="7036"/>
      </w:tblGrid>
      <w:tr w:rsidR="00640791" w14:paraId="5619F878" w14:textId="77777777">
        <w:trPr>
          <w:trHeight w:val="486"/>
        </w:trPr>
        <w:tc>
          <w:tcPr>
            <w:tcW w:w="1735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3C69878" w14:textId="77777777" w:rsidR="00640791" w:rsidRDefault="00FA033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GDR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4D3DFF3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casos 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7036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7F435B7E" w14:textId="77777777" w:rsidR="00640791" w:rsidRDefault="00FA033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casos penúltimo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</w:tr>
      <w:tr w:rsidR="00640791" w14:paraId="01D711E8" w14:textId="77777777">
        <w:trPr>
          <w:trHeight w:val="459"/>
        </w:trPr>
        <w:tc>
          <w:tcPr>
            <w:tcW w:w="1735" w:type="dxa"/>
            <w:tcBorders>
              <w:top w:val="single" w:sz="2" w:space="0" w:color="D8D8D8"/>
            </w:tcBorders>
          </w:tcPr>
          <w:p w14:paraId="3D5DEBA3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030" w:type="dxa"/>
            <w:tcBorders>
              <w:top w:val="single" w:sz="2" w:space="0" w:color="D8D8D8"/>
            </w:tcBorders>
          </w:tcPr>
          <w:p w14:paraId="57259019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036" w:type="dxa"/>
            <w:tcBorders>
              <w:top w:val="single" w:sz="2" w:space="0" w:color="D8D8D8"/>
            </w:tcBorders>
          </w:tcPr>
          <w:p w14:paraId="5715FEA6" w14:textId="77777777" w:rsidR="00640791" w:rsidRDefault="0064079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2D69E77" w14:textId="77777777" w:rsidR="00640791" w:rsidRDefault="00FA033D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0AC96BB" wp14:editId="281F8436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6E2A465" w14:textId="77777777" w:rsidR="00640791" w:rsidRDefault="00FA033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15. QUEJAS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RECLAMACIONES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C96BB" id="Textbox 106" o:spid="_x0000_s1049" type="#_x0000_t202" style="position:absolute;margin-left:26.65pt;margin-top:9.35pt;width:740pt;height:26.7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" fillcolor="#c6ccce" stroked="f">
                <v:textbox inset="0,0,0,0">
                  <w:txbxContent>
                    <w:p w14:paraId="76E2A465" w14:textId="77777777" w:rsidR="00640791" w:rsidRDefault="00FA033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15. QUEJAS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RECLAMACIONES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A0303" w14:textId="77777777" w:rsidR="00640791" w:rsidRDefault="0064079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40791" w14:paraId="4983F87F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3FA27B62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7642AA7" w14:textId="3158F53A" w:rsidR="00640791" w:rsidRDefault="00640791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8C53085" w14:textId="77777777" w:rsidR="00640791" w:rsidRDefault="00FA033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FE32EB6" w14:textId="587ADADF" w:rsidR="00640791" w:rsidRDefault="00640791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640791" w14:paraId="3F3570B1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6E10E0E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2E51AD5" w14:textId="3CC479A1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A433EDD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0CF63D3" w14:textId="7C2B7E7D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640791" w14:paraId="7381BB0D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00310461" w14:textId="77777777" w:rsidR="00640791" w:rsidRDefault="00FA033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Medidas </w:t>
            </w:r>
            <w:r>
              <w:rPr>
                <w:b/>
                <w:spacing w:val="-2"/>
                <w:sz w:val="24"/>
              </w:rPr>
              <w:t>adoptadas</w:t>
            </w:r>
          </w:p>
        </w:tc>
      </w:tr>
      <w:tr w:rsidR="00640791" w14:paraId="239D8ADB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52F1DC4E" w14:textId="58F7DC50" w:rsidR="00640791" w:rsidRDefault="0064079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DE4CA53" w14:textId="77777777" w:rsidR="00BC577B" w:rsidRDefault="00BC577B"/>
    <w:sectPr w:rsidR="00BC577B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4051" w14:textId="77777777" w:rsidR="00BC577B" w:rsidRDefault="00FA033D">
      <w:r>
        <w:separator/>
      </w:r>
    </w:p>
  </w:endnote>
  <w:endnote w:type="continuationSeparator" w:id="0">
    <w:p w14:paraId="55DF5E12" w14:textId="77777777" w:rsidR="00BC577B" w:rsidRDefault="00FA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29A3" w14:textId="77777777" w:rsidR="00640791" w:rsidRDefault="00FA033D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7024" behindDoc="1" locked="0" layoutInCell="1" allowOverlap="1" wp14:anchorId="7445E9ED" wp14:editId="392C203C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9FDE1" w14:textId="77777777" w:rsidR="00640791" w:rsidRDefault="00FA033D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5E9E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1" type="#_x0000_t202" style="position:absolute;margin-left:358.95pt;margin-top:1089pt;width:76.1pt;height:15.45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50C9FDE1" w14:textId="77777777" w:rsidR="00640791" w:rsidRDefault="00FA033D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8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E442" w14:textId="77777777" w:rsidR="00BC577B" w:rsidRDefault="00FA033D">
      <w:r>
        <w:separator/>
      </w:r>
    </w:p>
  </w:footnote>
  <w:footnote w:type="continuationSeparator" w:id="0">
    <w:p w14:paraId="4E2B787C" w14:textId="77777777" w:rsidR="00BC577B" w:rsidRDefault="00FA0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FBE72" w14:textId="6AAEABCD" w:rsidR="00640791" w:rsidRDefault="005130C9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9072" behindDoc="1" locked="0" layoutInCell="1" allowOverlap="1" wp14:anchorId="4A01D5D7" wp14:editId="11FE0A05">
              <wp:simplePos x="0" y="0"/>
              <wp:positionH relativeFrom="margin">
                <wp:posOffset>3590925</wp:posOffset>
              </wp:positionH>
              <wp:positionV relativeFrom="topMargin">
                <wp:align>bottom</wp:align>
              </wp:positionV>
              <wp:extent cx="5753100" cy="390525"/>
              <wp:effectExtent l="0" t="0" r="0" b="0"/>
              <wp:wrapNone/>
              <wp:docPr id="10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A757D8" w14:textId="77777777" w:rsidR="005130C9" w:rsidRDefault="005130C9" w:rsidP="005130C9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2EE1ABF9" w14:textId="77777777" w:rsidR="005130C9" w:rsidRPr="000378AB" w:rsidRDefault="005130C9" w:rsidP="005130C9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1D5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0" type="#_x0000_t202" style="position:absolute;margin-left:282.75pt;margin-top:0;width:453pt;height:30.75pt;z-index:-16657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" filled="f" stroked="f">
              <v:textbox inset="0,0,0,0">
                <w:txbxContent>
                  <w:p w14:paraId="00A757D8" w14:textId="77777777" w:rsidR="005130C9" w:rsidRDefault="005130C9" w:rsidP="005130C9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2EE1ABF9" w14:textId="77777777" w:rsidR="005130C9" w:rsidRPr="000378AB" w:rsidRDefault="005130C9" w:rsidP="005130C9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A033D">
      <w:rPr>
        <w:b w:val="0"/>
        <w:noProof/>
        <w:sz w:val="20"/>
      </w:rPr>
      <w:drawing>
        <wp:anchor distT="0" distB="0" distL="0" distR="0" simplePos="0" relativeHeight="486656000" behindDoc="1" locked="0" layoutInCell="1" allowOverlap="1" wp14:anchorId="302DCB71" wp14:editId="67E28484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033D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56512" behindDoc="1" locked="0" layoutInCell="1" allowOverlap="1" wp14:anchorId="7802AD51" wp14:editId="19BFF5D0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328104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104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6F4C4" w14:textId="77777777" w:rsidR="00640791" w:rsidRDefault="00FA033D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UDM DE OBSTETRICIA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Y GINECOLOGÍA-DISPOSITIVO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HOSPITALARIO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2AD5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0" type="#_x0000_t202" style="position:absolute;margin-left:494.85pt;margin-top:24.15pt;width:258.35pt;height:47.45pt;z-index:-16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" filled="f" stroked="f">
              <v:textbox inset="0,0,0,0">
                <w:txbxContent>
                  <w:p w14:paraId="61D6F4C4" w14:textId="77777777" w:rsidR="00640791" w:rsidRDefault="00FA033D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UDM DE OBSTETRICIA</w:t>
                    </w:r>
                    <w:r>
                      <w:rPr>
                        <w:rFonts w:ascii="Arial MT" w:hAnsi="Arial MT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Y GINECOLOGÍA-DISPOSITIVO</w:t>
                    </w:r>
                    <w:r>
                      <w:rPr>
                        <w:rFonts w:ascii="Arial MT" w:hAnsi="Arial MT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HOSPITALARIO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91"/>
    <w:rsid w:val="005130C9"/>
    <w:rsid w:val="00640791"/>
    <w:rsid w:val="00BC577B"/>
    <w:rsid w:val="00FA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5D9E5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5130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30C9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30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30C9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1296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2025-06-10T15:28:00Z</dcterms:created>
  <dcterms:modified xsi:type="dcterms:W3CDTF">2025-06-11T08:22:00Z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