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548B" w14:textId="77777777" w:rsidR="000674A7" w:rsidRDefault="000674A7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1D7B0E86" w14:textId="77777777" w:rsidR="000674A7" w:rsidRDefault="00893B60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C53D40D" wp14:editId="66FAF08E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8DF48E9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DISPOSITIVO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HOSPITALARIO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53D40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78DF48E9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DISPOSITIVO </w:t>
                      </w:r>
                      <w:r>
                        <w:rPr>
                          <w:color w:val="000000"/>
                          <w:spacing w:val="-2"/>
                        </w:rPr>
                        <w:t>HOSPITALARIO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E8DCBC" w14:textId="77777777" w:rsidR="000674A7" w:rsidRDefault="000674A7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1480"/>
        <w:gridCol w:w="1480"/>
        <w:gridCol w:w="2220"/>
        <w:gridCol w:w="5180"/>
      </w:tblGrid>
      <w:tr w:rsidR="000674A7" w14:paraId="6896DE87" w14:textId="77777777">
        <w:trPr>
          <w:trHeight w:val="472"/>
        </w:trPr>
        <w:tc>
          <w:tcPr>
            <w:tcW w:w="5920" w:type="dxa"/>
            <w:gridSpan w:val="3"/>
            <w:tcBorders>
              <w:bottom w:val="double" w:sz="6" w:space="0" w:color="D8D8D8"/>
            </w:tcBorders>
          </w:tcPr>
          <w:p w14:paraId="4468D8A9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Centro </w:t>
            </w:r>
            <w:r>
              <w:rPr>
                <w:b/>
                <w:spacing w:val="-2"/>
                <w:sz w:val="24"/>
              </w:rPr>
              <w:t>Hospitalario</w:t>
            </w:r>
          </w:p>
        </w:tc>
        <w:tc>
          <w:tcPr>
            <w:tcW w:w="8880" w:type="dxa"/>
            <w:gridSpan w:val="3"/>
            <w:tcBorders>
              <w:bottom w:val="double" w:sz="6" w:space="0" w:color="D8D8D8"/>
            </w:tcBorders>
          </w:tcPr>
          <w:p w14:paraId="054CA65D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674A7" w14:paraId="43399750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EE3C957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03B008D1" w14:textId="55A4A07C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34EF74C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771C905" w14:textId="27AD93AF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0B81E104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36EB161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18979D7F" w14:textId="490763DC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3CB27784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10A1FBB2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</w:tcBorders>
          </w:tcPr>
          <w:p w14:paraId="314199B5" w14:textId="3B8ECD1B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59FD6BA" w14:textId="77777777" w:rsidR="000674A7" w:rsidRDefault="00893B60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EB5EEA" wp14:editId="37A4FCFE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D702713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B5EEA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0D702713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FD53E4" w14:textId="77777777" w:rsidR="000674A7" w:rsidRDefault="000674A7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3488461E" w14:textId="77777777" w:rsidR="000674A7" w:rsidRDefault="00893B60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6AF6C323" w14:textId="77777777" w:rsidR="000674A7" w:rsidRDefault="000674A7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10207"/>
      </w:tblGrid>
      <w:tr w:rsidR="000674A7" w14:paraId="4D1F45AA" w14:textId="77777777">
        <w:trPr>
          <w:trHeight w:val="486"/>
        </w:trPr>
        <w:tc>
          <w:tcPr>
            <w:tcW w:w="148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7A9188B" w14:textId="77777777" w:rsidR="000674A7" w:rsidRDefault="00893B60">
            <w:pPr>
              <w:pStyle w:val="TableParagraph"/>
              <w:tabs>
                <w:tab w:val="left" w:pos="469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0674A7" w14:paraId="22A6D2E0" w14:textId="77777777">
        <w:trPr>
          <w:trHeight w:val="459"/>
        </w:trPr>
        <w:tc>
          <w:tcPr>
            <w:tcW w:w="4593" w:type="dxa"/>
            <w:tcBorders>
              <w:top w:val="single" w:sz="2" w:space="0" w:color="D8D8D8"/>
            </w:tcBorders>
          </w:tcPr>
          <w:p w14:paraId="43C07B4D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7" w:type="dxa"/>
            <w:tcBorders>
              <w:top w:val="single" w:sz="2" w:space="0" w:color="D8D8D8"/>
            </w:tcBorders>
          </w:tcPr>
          <w:p w14:paraId="4A470C11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4F4A806" w14:textId="77777777" w:rsidR="000674A7" w:rsidRDefault="00893B60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68DEE769" w14:textId="77777777" w:rsidR="000674A7" w:rsidRDefault="000674A7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10207"/>
      </w:tblGrid>
      <w:tr w:rsidR="000674A7" w14:paraId="786B59BA" w14:textId="77777777">
        <w:trPr>
          <w:trHeight w:val="486"/>
        </w:trPr>
        <w:tc>
          <w:tcPr>
            <w:tcW w:w="148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4A60A373" w14:textId="77777777" w:rsidR="000674A7" w:rsidRDefault="00893B60">
            <w:pPr>
              <w:pStyle w:val="TableParagraph"/>
              <w:tabs>
                <w:tab w:val="left" w:pos="469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0674A7" w14:paraId="5388DE0A" w14:textId="77777777">
        <w:trPr>
          <w:trHeight w:val="459"/>
        </w:trPr>
        <w:tc>
          <w:tcPr>
            <w:tcW w:w="4593" w:type="dxa"/>
            <w:tcBorders>
              <w:top w:val="single" w:sz="2" w:space="0" w:color="D8D8D8"/>
            </w:tcBorders>
          </w:tcPr>
          <w:p w14:paraId="495E2470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7" w:type="dxa"/>
            <w:tcBorders>
              <w:top w:val="single" w:sz="2" w:space="0" w:color="D8D8D8"/>
            </w:tcBorders>
          </w:tcPr>
          <w:p w14:paraId="3BA8BDDF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4BB1128" w14:textId="77777777" w:rsidR="000674A7" w:rsidRDefault="00893B60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F8A68C6" wp14:editId="0BE25F3B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3C15AA0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A68C6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33C15AA0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78DF81B" w14:textId="77777777" w:rsidR="000674A7" w:rsidRDefault="000674A7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0674A7" w14:paraId="0C7FB0D2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7C741612" w14:textId="77777777" w:rsidR="000674A7" w:rsidRDefault="00893B60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0674A7" w14:paraId="6EA66F83" w14:textId="77777777">
        <w:trPr>
          <w:trHeight w:val="471"/>
        </w:trPr>
        <w:tc>
          <w:tcPr>
            <w:tcW w:w="4766" w:type="dxa"/>
            <w:tcBorders>
              <w:top w:val="single" w:sz="2" w:space="0" w:color="D8D8D8"/>
              <w:bottom w:val="double" w:sz="6" w:space="0" w:color="D8D8D8"/>
            </w:tcBorders>
          </w:tcPr>
          <w:p w14:paraId="19AF1A92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  <w:bottom w:val="double" w:sz="6" w:space="0" w:color="D8D8D8"/>
            </w:tcBorders>
          </w:tcPr>
          <w:p w14:paraId="6D9B01F1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674A7" w14:paraId="5CEB3FC1" w14:textId="77777777">
        <w:trPr>
          <w:trHeight w:val="484"/>
        </w:trPr>
        <w:tc>
          <w:tcPr>
            <w:tcW w:w="14801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210E343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0674A7" w14:paraId="5196CD03" w14:textId="77777777">
        <w:trPr>
          <w:trHeight w:val="472"/>
        </w:trPr>
        <w:tc>
          <w:tcPr>
            <w:tcW w:w="14801" w:type="dxa"/>
            <w:gridSpan w:val="2"/>
            <w:tcBorders>
              <w:top w:val="double" w:sz="6" w:space="0" w:color="D8D8D8"/>
            </w:tcBorders>
          </w:tcPr>
          <w:p w14:paraId="47F9B4B8" w14:textId="705F6B02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143C196" w14:textId="77777777" w:rsidR="000674A7" w:rsidRDefault="00893B60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6C121C" wp14:editId="7AFF6E12">
                <wp:simplePos x="0" y="0"/>
                <wp:positionH relativeFrom="page">
                  <wp:posOffset>338666</wp:posOffset>
                </wp:positionH>
                <wp:positionV relativeFrom="paragraph">
                  <wp:posOffset>119168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340B347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C121C" id="Textbox 7" o:spid="_x0000_s1029" type="#_x0000_t202" style="position:absolute;margin-left:26.65pt;margin-top:9.4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" fillcolor="#c6ccce" stroked="f">
                <v:textbox inset="0,0,0,0">
                  <w:txbxContent>
                    <w:p w14:paraId="7340B347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6654A2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674A7" w14:paraId="119ADC9B" w14:textId="77777777">
        <w:trPr>
          <w:trHeight w:val="461"/>
        </w:trPr>
        <w:tc>
          <w:tcPr>
            <w:tcW w:w="10360" w:type="dxa"/>
          </w:tcPr>
          <w:p w14:paraId="53C9AD15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</w:tcPr>
          <w:p w14:paraId="7B01DD7C" w14:textId="179922A4" w:rsidR="000674A7" w:rsidRDefault="000674A7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</w:tbl>
    <w:p w14:paraId="7D0DD1D7" w14:textId="77777777" w:rsidR="000674A7" w:rsidRDefault="00893B60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2EA7B2" wp14:editId="7CE41494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FB31B37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EA7B2" id="Textbox 8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JvAEW7cAAAACQEAAA8AAAAA&#10;AAAAAAAAAAAAIwQAAGRycy9kb3ducmV2LnhtbFBLBQYAAAAABAAEAPMAAAAsBQAAAAA=&#10;" fillcolor="#c6ccce" stroked="f">
                <v:textbox inset="0,0,0,0">
                  <w:txbxContent>
                    <w:p w14:paraId="3FB31B37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381367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0674A7" w14:paraId="0249CDB0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004D1849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Geriatría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28A94F09" w14:textId="68D2AB3E" w:rsidR="000674A7" w:rsidRDefault="000674A7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0674A7" w14:paraId="1819FA0F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64648A63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Geriátrica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001DF3AE" w14:textId="7500562B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537E1A22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379ACC7F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48A3EB13" w14:textId="6A4AAAFE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6E7D1B05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27BD6936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Fisioterapeutas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287A14CF" w14:textId="1EE24A57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3A5A14F9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50827624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Trabajadores/as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37FB2F80" w14:textId="45D887E6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63AA1B10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2CE35546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Terapeutas </w:t>
            </w:r>
            <w:r>
              <w:rPr>
                <w:b/>
                <w:spacing w:val="-2"/>
                <w:sz w:val="24"/>
              </w:rPr>
              <w:t>Ocupacionales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284B167A" w14:textId="00BF4C23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3108F180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FDD1F5D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0674A7" w14:paraId="200FDA15" w14:textId="77777777" w:rsidTr="00893B60">
        <w:trPr>
          <w:trHeight w:val="1760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F25969D" w14:textId="4D8EC5BD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B2E1154" w14:textId="77777777" w:rsidR="000674A7" w:rsidRDefault="000674A7">
      <w:pPr>
        <w:pStyle w:val="TableParagraph"/>
        <w:rPr>
          <w:rFonts w:ascii="Arial MT"/>
          <w:sz w:val="24"/>
        </w:rPr>
        <w:sectPr w:rsidR="000674A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515B71BF" w14:textId="77777777" w:rsidR="000674A7" w:rsidRDefault="00893B60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4F66574" wp14:editId="0B9EFE5E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5F181EB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F66574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75F181EB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ÁREAS </w:t>
                      </w:r>
                      <w:r>
                        <w:rPr>
                          <w:color w:val="000000"/>
                          <w:spacing w:val="-2"/>
                        </w:rPr>
                        <w:t>ASISTENCIALES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278900" w14:textId="77777777" w:rsidR="000674A7" w:rsidRDefault="000674A7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0674A7" w14:paraId="6D195AC6" w14:textId="77777777">
        <w:trPr>
          <w:trHeight w:val="540"/>
        </w:trPr>
        <w:tc>
          <w:tcPr>
            <w:tcW w:w="10360" w:type="dxa"/>
          </w:tcPr>
          <w:p w14:paraId="53BF8BF5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hospitalaria de pacientes </w:t>
            </w:r>
            <w:r>
              <w:rPr>
                <w:b/>
                <w:spacing w:val="-2"/>
                <w:sz w:val="24"/>
              </w:rPr>
              <w:t>agudos</w:t>
            </w:r>
          </w:p>
        </w:tc>
        <w:tc>
          <w:tcPr>
            <w:tcW w:w="1803" w:type="dxa"/>
            <w:tcBorders>
              <w:right w:val="nil"/>
            </w:tcBorders>
          </w:tcPr>
          <w:p w14:paraId="7669105D" w14:textId="77777777" w:rsidR="000674A7" w:rsidRDefault="00893B60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910CD9" wp14:editId="70A6E394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7A5C23C" w14:textId="77777777" w:rsidR="000674A7" w:rsidRDefault="00893B60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75A39E" wp14:editId="3512D22B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585F3841" w14:textId="77777777">
        <w:trPr>
          <w:trHeight w:val="541"/>
        </w:trPr>
        <w:tc>
          <w:tcPr>
            <w:tcW w:w="10360" w:type="dxa"/>
          </w:tcPr>
          <w:p w14:paraId="00BC5C1D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 de media estancia/recuperación </w:t>
            </w:r>
            <w:r>
              <w:rPr>
                <w:b/>
                <w:spacing w:val="-2"/>
                <w:sz w:val="24"/>
              </w:rPr>
              <w:t>funcional</w:t>
            </w:r>
          </w:p>
        </w:tc>
        <w:tc>
          <w:tcPr>
            <w:tcW w:w="1803" w:type="dxa"/>
            <w:tcBorders>
              <w:right w:val="nil"/>
            </w:tcBorders>
          </w:tcPr>
          <w:p w14:paraId="55267384" w14:textId="77777777" w:rsidR="000674A7" w:rsidRDefault="00893B60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E15996F" wp14:editId="0DABFAB0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F2A6486" w14:textId="77777777" w:rsidR="000674A7" w:rsidRDefault="00893B60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9BCF0BB" wp14:editId="006BF1A8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18E9DEBB" w14:textId="77777777">
        <w:trPr>
          <w:trHeight w:val="541"/>
        </w:trPr>
        <w:tc>
          <w:tcPr>
            <w:tcW w:w="10360" w:type="dxa"/>
          </w:tcPr>
          <w:p w14:paraId="57FDEBB4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 de </w:t>
            </w:r>
            <w:r>
              <w:rPr>
                <w:b/>
                <w:spacing w:val="-5"/>
                <w:sz w:val="24"/>
              </w:rPr>
              <w:t>Día</w:t>
            </w:r>
          </w:p>
        </w:tc>
        <w:tc>
          <w:tcPr>
            <w:tcW w:w="1803" w:type="dxa"/>
            <w:tcBorders>
              <w:right w:val="nil"/>
            </w:tcBorders>
          </w:tcPr>
          <w:p w14:paraId="43484D47" w14:textId="77777777" w:rsidR="000674A7" w:rsidRDefault="00893B60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8226497" wp14:editId="6A79D549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7C9846B" w14:textId="77777777" w:rsidR="000674A7" w:rsidRDefault="00893B60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EF8546B" wp14:editId="77CB7338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1399D7C5" w14:textId="77777777">
        <w:trPr>
          <w:trHeight w:val="540"/>
        </w:trPr>
        <w:tc>
          <w:tcPr>
            <w:tcW w:w="10360" w:type="dxa"/>
          </w:tcPr>
          <w:p w14:paraId="5F1267F3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Interconsultas </w:t>
            </w:r>
            <w:r>
              <w:rPr>
                <w:b/>
                <w:spacing w:val="-2"/>
                <w:sz w:val="24"/>
              </w:rPr>
              <w:t>hospitalarias</w:t>
            </w:r>
          </w:p>
        </w:tc>
        <w:tc>
          <w:tcPr>
            <w:tcW w:w="1803" w:type="dxa"/>
            <w:tcBorders>
              <w:right w:val="nil"/>
            </w:tcBorders>
          </w:tcPr>
          <w:p w14:paraId="602AC212" w14:textId="77777777" w:rsidR="000674A7" w:rsidRDefault="00893B60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3103031" wp14:editId="2F15A397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36422D9" w14:textId="77777777" w:rsidR="000674A7" w:rsidRDefault="00893B60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C319EE3" wp14:editId="46A94BCC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445E6941" w14:textId="77777777">
        <w:trPr>
          <w:trHeight w:val="541"/>
        </w:trPr>
        <w:tc>
          <w:tcPr>
            <w:tcW w:w="10360" w:type="dxa"/>
          </w:tcPr>
          <w:p w14:paraId="0FF75A7D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Consultas externas/Equipos de valoración </w:t>
            </w:r>
            <w:r>
              <w:rPr>
                <w:b/>
                <w:spacing w:val="-2"/>
                <w:sz w:val="24"/>
              </w:rPr>
              <w:t>geriátrica</w:t>
            </w:r>
          </w:p>
        </w:tc>
        <w:tc>
          <w:tcPr>
            <w:tcW w:w="1803" w:type="dxa"/>
            <w:tcBorders>
              <w:right w:val="nil"/>
            </w:tcBorders>
          </w:tcPr>
          <w:p w14:paraId="1F57308C" w14:textId="77777777" w:rsidR="000674A7" w:rsidRDefault="00893B60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CDA926" wp14:editId="57DF010D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EEE3B1B" w14:textId="77777777" w:rsidR="000674A7" w:rsidRDefault="00893B60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1383F4B" wp14:editId="05E0E57C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4F8B28F" w14:textId="77777777" w:rsidR="000674A7" w:rsidRDefault="00893B60">
      <w:pPr>
        <w:pStyle w:val="Textoindependiente"/>
        <w:spacing w:before="1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FD0733B" wp14:editId="1AE16638">
                <wp:simplePos x="0" y="0"/>
                <wp:positionH relativeFrom="page">
                  <wp:posOffset>338666</wp:posOffset>
                </wp:positionH>
                <wp:positionV relativeFrom="paragraph">
                  <wp:posOffset>80644</wp:posOffset>
                </wp:positionV>
                <wp:extent cx="9398000" cy="33909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456AAE17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Otras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unidades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0733B" id="Textbox 20" o:spid="_x0000_s1032" type="#_x0000_t202" style="position:absolute;margin-left:26.65pt;margin-top:6.3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" fillcolor="#d8d8d8" stroked="f">
                <v:textbox inset="0,0,0,0">
                  <w:txbxContent>
                    <w:p w14:paraId="456AAE17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Otras </w:t>
                      </w:r>
                      <w:r>
                        <w:rPr>
                          <w:color w:val="000000"/>
                          <w:spacing w:val="-2"/>
                        </w:rPr>
                        <w:t>unidades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E710E3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674A7" w14:paraId="4D569C79" w14:textId="77777777">
        <w:trPr>
          <w:trHeight w:val="541"/>
        </w:trPr>
        <w:tc>
          <w:tcPr>
            <w:tcW w:w="10360" w:type="dxa"/>
          </w:tcPr>
          <w:p w14:paraId="527F8E89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Unidades de </w:t>
            </w:r>
            <w:r>
              <w:rPr>
                <w:b/>
                <w:spacing w:val="-2"/>
                <w:sz w:val="24"/>
              </w:rPr>
              <w:t>Psicogeriatría</w:t>
            </w:r>
          </w:p>
        </w:tc>
        <w:tc>
          <w:tcPr>
            <w:tcW w:w="4440" w:type="dxa"/>
          </w:tcPr>
          <w:p w14:paraId="028BEED9" w14:textId="77777777" w:rsidR="000674A7" w:rsidRDefault="00893B6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1B2645" wp14:editId="3097FA30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165C41A" wp14:editId="4820E9EB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62A9432E" w14:textId="77777777">
        <w:trPr>
          <w:trHeight w:val="541"/>
        </w:trPr>
        <w:tc>
          <w:tcPr>
            <w:tcW w:w="10360" w:type="dxa"/>
          </w:tcPr>
          <w:p w14:paraId="0EBDBD28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Hospitalización a </w:t>
            </w:r>
            <w:r>
              <w:rPr>
                <w:b/>
                <w:spacing w:val="-2"/>
                <w:sz w:val="24"/>
              </w:rPr>
              <w:t>domicilio</w:t>
            </w:r>
          </w:p>
        </w:tc>
        <w:tc>
          <w:tcPr>
            <w:tcW w:w="4440" w:type="dxa"/>
          </w:tcPr>
          <w:p w14:paraId="200E60EE" w14:textId="77777777" w:rsidR="000674A7" w:rsidRDefault="00893B6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BAB95C" wp14:editId="6365C1DB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1CADAAE" wp14:editId="6E34232B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2F8CDF7C" w14:textId="77777777">
        <w:trPr>
          <w:trHeight w:val="540"/>
        </w:trPr>
        <w:tc>
          <w:tcPr>
            <w:tcW w:w="10360" w:type="dxa"/>
          </w:tcPr>
          <w:p w14:paraId="128328CF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Unidades de cuidados paliativos </w:t>
            </w:r>
            <w:r>
              <w:rPr>
                <w:b/>
                <w:spacing w:val="-2"/>
                <w:sz w:val="24"/>
              </w:rPr>
              <w:t>geriátricos</w:t>
            </w:r>
          </w:p>
        </w:tc>
        <w:tc>
          <w:tcPr>
            <w:tcW w:w="4440" w:type="dxa"/>
          </w:tcPr>
          <w:p w14:paraId="4CC152A8" w14:textId="77777777" w:rsidR="000674A7" w:rsidRDefault="00893B6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1362048" wp14:editId="74814724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1E9319E1" wp14:editId="0C549280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A665377" w14:textId="77777777" w:rsidR="000674A7" w:rsidRDefault="00893B60">
      <w:pPr>
        <w:pStyle w:val="Textoindependiente"/>
        <w:spacing w:before="1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84F019" wp14:editId="3DFBC061">
                <wp:simplePos x="0" y="0"/>
                <wp:positionH relativeFrom="page">
                  <wp:posOffset>338666</wp:posOffset>
                </wp:positionH>
                <wp:positionV relativeFrom="paragraph">
                  <wp:posOffset>80010</wp:posOffset>
                </wp:positionV>
                <wp:extent cx="9398000" cy="33909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EC8BD9F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4F019" id="Textbox 27" o:spid="_x0000_s1033" type="#_x0000_t202" style="position:absolute;margin-left:26.65pt;margin-top:6.3pt;width:740pt;height:2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" fillcolor="#c6ccce" stroked="f">
                <v:textbox inset="0,0,0,0">
                  <w:txbxContent>
                    <w:p w14:paraId="6EC8BD9F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9CD7A4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0674A7" w14:paraId="32F1FC25" w14:textId="77777777">
        <w:trPr>
          <w:trHeight w:val="541"/>
        </w:trPr>
        <w:tc>
          <w:tcPr>
            <w:tcW w:w="11840" w:type="dxa"/>
          </w:tcPr>
          <w:p w14:paraId="66099F7E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1433" w:type="dxa"/>
            <w:tcBorders>
              <w:right w:val="nil"/>
            </w:tcBorders>
          </w:tcPr>
          <w:p w14:paraId="1A389AB7" w14:textId="77777777" w:rsidR="000674A7" w:rsidRDefault="00893B6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102625" wp14:editId="4C9462A2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08940E37" w14:textId="77777777" w:rsidR="000674A7" w:rsidRDefault="00893B6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398D12B" wp14:editId="489D432D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512D6F80" w14:textId="77777777">
        <w:trPr>
          <w:trHeight w:val="540"/>
        </w:trPr>
        <w:tc>
          <w:tcPr>
            <w:tcW w:w="11840" w:type="dxa"/>
          </w:tcPr>
          <w:p w14:paraId="0862D8B5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1433" w:type="dxa"/>
            <w:tcBorders>
              <w:right w:val="nil"/>
            </w:tcBorders>
          </w:tcPr>
          <w:p w14:paraId="5320533F" w14:textId="77777777" w:rsidR="000674A7" w:rsidRDefault="00893B6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426E632" wp14:editId="7359E5A0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1A267A45" w14:textId="77777777" w:rsidR="000674A7" w:rsidRDefault="00893B6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CB26AE" wp14:editId="3E97CF48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126DA18A" w14:textId="77777777">
        <w:trPr>
          <w:trHeight w:val="541"/>
        </w:trPr>
        <w:tc>
          <w:tcPr>
            <w:tcW w:w="11840" w:type="dxa"/>
          </w:tcPr>
          <w:p w14:paraId="571B5173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del proceso enfermero en la Historia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433" w:type="dxa"/>
            <w:tcBorders>
              <w:right w:val="nil"/>
            </w:tcBorders>
          </w:tcPr>
          <w:p w14:paraId="4E107B59" w14:textId="77777777" w:rsidR="000674A7" w:rsidRDefault="00893B6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0F7D07A" wp14:editId="1E05B190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6958E59D" w14:textId="77777777" w:rsidR="000674A7" w:rsidRDefault="00893B6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79A19A" wp14:editId="643964F0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56C95AC4" w14:textId="77777777">
        <w:trPr>
          <w:trHeight w:val="541"/>
        </w:trPr>
        <w:tc>
          <w:tcPr>
            <w:tcW w:w="11840" w:type="dxa"/>
          </w:tcPr>
          <w:p w14:paraId="12DAD505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acceso a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433" w:type="dxa"/>
            <w:tcBorders>
              <w:right w:val="nil"/>
            </w:tcBorders>
          </w:tcPr>
          <w:p w14:paraId="702AE8E5" w14:textId="77777777" w:rsidR="000674A7" w:rsidRDefault="00893B6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8E23CC8" wp14:editId="6A428637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39358F5B" w14:textId="77777777" w:rsidR="000674A7" w:rsidRDefault="00893B6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523E9B7" wp14:editId="1DC9BD04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3960F56A" w14:textId="77777777">
        <w:trPr>
          <w:trHeight w:val="540"/>
        </w:trPr>
        <w:tc>
          <w:tcPr>
            <w:tcW w:w="11840" w:type="dxa"/>
          </w:tcPr>
          <w:p w14:paraId="05AC00B3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aulas o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1433" w:type="dxa"/>
            <w:tcBorders>
              <w:right w:val="nil"/>
            </w:tcBorders>
          </w:tcPr>
          <w:p w14:paraId="32A3914B" w14:textId="77777777" w:rsidR="000674A7" w:rsidRDefault="00893B6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F650A62" wp14:editId="424C39D4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4809C1E9" w14:textId="77777777" w:rsidR="000674A7" w:rsidRDefault="00893B6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15346E5" wp14:editId="72D3809A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63C51115" w14:textId="77777777">
        <w:trPr>
          <w:trHeight w:val="790"/>
        </w:trPr>
        <w:tc>
          <w:tcPr>
            <w:tcW w:w="11840" w:type="dxa"/>
          </w:tcPr>
          <w:p w14:paraId="57B3C151" w14:textId="77777777" w:rsidR="000674A7" w:rsidRDefault="00893B60">
            <w:pPr>
              <w:pStyle w:val="TableParagraph"/>
              <w:spacing w:before="71"/>
              <w:ind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Disponibilidad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acceso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otros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recursos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docentes: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salas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material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demostración,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simulación, </w:t>
            </w:r>
            <w:proofErr w:type="spellStart"/>
            <w:r>
              <w:rPr>
                <w:b/>
                <w:spacing w:val="-4"/>
                <w:sz w:val="24"/>
              </w:rPr>
              <w:t>etc</w:t>
            </w:r>
            <w:proofErr w:type="spellEnd"/>
          </w:p>
        </w:tc>
        <w:tc>
          <w:tcPr>
            <w:tcW w:w="1433" w:type="dxa"/>
            <w:tcBorders>
              <w:right w:val="nil"/>
            </w:tcBorders>
          </w:tcPr>
          <w:p w14:paraId="260C2A27" w14:textId="77777777" w:rsidR="000674A7" w:rsidRDefault="00893B60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6F983BE" wp14:editId="1D3FCF57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3BB9D8F5" w14:textId="77777777" w:rsidR="000674A7" w:rsidRDefault="00893B60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40202BD" wp14:editId="4C2FE719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56797671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1A2D49EB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materiales:</w:t>
            </w:r>
          </w:p>
        </w:tc>
      </w:tr>
      <w:tr w:rsidR="000674A7" w14:paraId="7ADBF9A1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0CC19E20" w14:textId="2358CE67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40484AE" w14:textId="77777777" w:rsidR="000674A7" w:rsidRDefault="00893B60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4C18D23" wp14:editId="7050567F">
                <wp:simplePos x="0" y="0"/>
                <wp:positionH relativeFrom="page">
                  <wp:posOffset>338666</wp:posOffset>
                </wp:positionH>
                <wp:positionV relativeFrom="paragraph">
                  <wp:posOffset>115570</wp:posOffset>
                </wp:positionV>
                <wp:extent cx="9398000" cy="339090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DB9E78E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PROGRAMAS / ACTIVIDADES REGLADAS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18D23" id="Textbox 40" o:spid="_x0000_s1034" type="#_x0000_t202" style="position:absolute;margin-left:26.65pt;margin-top:9.1pt;width:740pt;height:2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" fillcolor="#c6ccce" stroked="f">
                <v:textbox inset="0,0,0,0">
                  <w:txbxContent>
                    <w:p w14:paraId="1DB9E78E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PROGRAMAS / ACTIVIDADES REGLADAS </w:t>
                      </w:r>
                      <w:r>
                        <w:rPr>
                          <w:color w:val="000000"/>
                          <w:spacing w:val="-2"/>
                        </w:rPr>
                        <w:t>ASISTENCIALES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62F655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674A7" w14:paraId="664DC270" w14:textId="77777777">
        <w:trPr>
          <w:trHeight w:val="541"/>
        </w:trPr>
        <w:tc>
          <w:tcPr>
            <w:tcW w:w="10360" w:type="dxa"/>
          </w:tcPr>
          <w:p w14:paraId="1B90DCAB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Protocolos o guías de </w:t>
            </w:r>
            <w:r>
              <w:rPr>
                <w:b/>
                <w:spacing w:val="-2"/>
                <w:sz w:val="24"/>
              </w:rPr>
              <w:t>actuación</w:t>
            </w:r>
          </w:p>
        </w:tc>
        <w:tc>
          <w:tcPr>
            <w:tcW w:w="4440" w:type="dxa"/>
          </w:tcPr>
          <w:p w14:paraId="1F6E5208" w14:textId="77777777" w:rsidR="000674A7" w:rsidRDefault="00893B6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133DB9" wp14:editId="5E33B826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12C70C3" wp14:editId="20EE8BFC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57741378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5029321B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Detalle los protocolos o guías de </w:t>
            </w:r>
            <w:r>
              <w:rPr>
                <w:b/>
                <w:spacing w:val="-2"/>
                <w:sz w:val="24"/>
              </w:rPr>
              <w:t>actuación</w:t>
            </w:r>
          </w:p>
        </w:tc>
      </w:tr>
      <w:tr w:rsidR="000674A7" w14:paraId="12637CA3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1B1BBE62" w14:textId="7CA54D07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DB13430" w14:textId="77777777" w:rsidR="000674A7" w:rsidRDefault="00893B60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A7CFD4A" wp14:editId="280DF4CF">
                <wp:simplePos x="0" y="0"/>
                <wp:positionH relativeFrom="page">
                  <wp:posOffset>338666</wp:posOffset>
                </wp:positionH>
                <wp:positionV relativeFrom="paragraph">
                  <wp:posOffset>114088</wp:posOffset>
                </wp:positionV>
                <wp:extent cx="9398000" cy="339090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510389B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AREA FÍSICA Y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CFD4A" id="Textbox 43" o:spid="_x0000_s1035" type="#_x0000_t202" style="position:absolute;margin-left:26.65pt;margin-top:9pt;width:740pt;height:26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" fillcolor="#c6ccce" stroked="f">
                <v:textbox inset="0,0,0,0">
                  <w:txbxContent>
                    <w:p w14:paraId="7510389B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AREA FÍSICA Y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2BC70A" w14:textId="77777777" w:rsidR="000674A7" w:rsidRDefault="000674A7">
      <w:pPr>
        <w:pStyle w:val="Textoindependiente"/>
        <w:rPr>
          <w:sz w:val="13"/>
        </w:rPr>
        <w:sectPr w:rsidR="000674A7">
          <w:pgSz w:w="15870" w:h="22460"/>
          <w:pgMar w:top="1920" w:right="425" w:bottom="640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0674A7" w14:paraId="4E8324D9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447FADEA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13FB755" w14:textId="5409F19F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3469231A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0747396" w14:textId="34ACABF4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684FDFF6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8296D21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camas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hospitalaria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pacientes 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84C4BBB" w14:textId="1C873762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201F602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camas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hospitalaria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 pacientes 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047A9F4" w14:textId="276DA701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418DD4C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B4FD6E7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ingresos/año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unidad hospitalaria de pacientes 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0F44365" w14:textId="0A645D2F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5CA4D9C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ingresos/año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unidad hospitalaria de pacientes 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D10444B" w14:textId="322A9A49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357C8282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8EE5D3D" w14:textId="77777777" w:rsidR="000674A7" w:rsidRDefault="00893B60">
            <w:pPr>
              <w:pStyle w:val="TableParagraph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Medición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situación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funcional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ingreso y alta en unidad hospitalaria de pacientes </w:t>
            </w:r>
            <w:r>
              <w:rPr>
                <w:b/>
                <w:spacing w:val="-2"/>
                <w:sz w:val="24"/>
              </w:rPr>
              <w:t>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B7BC293" w14:textId="4757787D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5E4844D" w14:textId="77777777" w:rsidR="000674A7" w:rsidRDefault="00893B60">
            <w:pPr>
              <w:pStyle w:val="TableParagraph"/>
              <w:ind w:right="2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Medición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situación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funcional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ingreso 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hospitalaria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pacientes </w:t>
            </w:r>
            <w:r>
              <w:rPr>
                <w:b/>
                <w:spacing w:val="-2"/>
                <w:sz w:val="24"/>
              </w:rPr>
              <w:t>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AB46466" w14:textId="3BF7F2CE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1376B583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4A78CD2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Informes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Enfermería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alta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unidad hospitalaria de pacientes 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AD214BB" w14:textId="01B637E5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8720580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Informes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Enfermería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alta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unidad hospitalaria de pacientes agudos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949E8DA" w14:textId="12254C97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789A51B6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C1E0C8D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camas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media estancia/recuperación </w:t>
            </w:r>
            <w:r>
              <w:rPr>
                <w:b/>
                <w:spacing w:val="-2"/>
                <w:sz w:val="24"/>
              </w:rPr>
              <w:t>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7D44C46" w14:textId="468AEF8F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67EE51B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camas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media estancia/recuperación </w:t>
            </w:r>
            <w:r>
              <w:rPr>
                <w:b/>
                <w:spacing w:val="-2"/>
                <w:sz w:val="24"/>
              </w:rPr>
              <w:t>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D28282F" w14:textId="5D97585A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37A62130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33DADA0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pacientes/año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media estancia/recuperación 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03AAC5E" w14:textId="5B151099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5F3526F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pacientes/año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media estancia/recuperación 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2AE66AF" w14:textId="4E7E47DA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618C734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B541190" w14:textId="77777777" w:rsidR="000674A7" w:rsidRDefault="00893B60">
            <w:pPr>
              <w:pStyle w:val="TableParagraph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Medición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situación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funcional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ingreso y alta en la unidad de media estancia/recuperación 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332CD6D" w14:textId="522AB1A5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EFFC237" w14:textId="77777777" w:rsidR="000674A7" w:rsidRDefault="00893B60">
            <w:pPr>
              <w:pStyle w:val="TableParagraph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Medición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situación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funcional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ingreso y alta en la unidad de media estancia/recuperación 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4CA75E0" w14:textId="0934ED3F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D3A5609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F9ECB89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Informes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Enfermería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unidad de media estancia/recuperación 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9F34913" w14:textId="4AEDEEA4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5470C95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Informes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Enfermería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unidad de media estancia/recuperación funcional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1BA9030" w14:textId="2B6CD505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3CB64E49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12034D85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interconsultas hospitalarias </w:t>
            </w:r>
            <w:r>
              <w:rPr>
                <w:b/>
                <w:spacing w:val="-2"/>
                <w:sz w:val="24"/>
              </w:rPr>
              <w:t>realizadas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23C1AE47" w14:textId="24E8F268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58478DCB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interconsultas hospitalarias </w:t>
            </w:r>
            <w:r>
              <w:rPr>
                <w:b/>
                <w:spacing w:val="-2"/>
                <w:sz w:val="24"/>
              </w:rPr>
              <w:t>realizadas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4C1780D5" w14:textId="17A837AE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38E6175E" w14:textId="77777777" w:rsidR="000674A7" w:rsidRDefault="00893B60">
      <w:pPr>
        <w:pStyle w:val="Textoindependiente"/>
        <w:spacing w:before="7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A75813E" wp14:editId="48EBEB69">
                <wp:simplePos x="0" y="0"/>
                <wp:positionH relativeFrom="page">
                  <wp:posOffset>338666</wp:posOffset>
                </wp:positionH>
                <wp:positionV relativeFrom="paragraph">
                  <wp:posOffset>122131</wp:posOffset>
                </wp:positionV>
                <wp:extent cx="9398000" cy="339090"/>
                <wp:effectExtent l="0" t="0" r="0" b="0"/>
                <wp:wrapTopAndBottom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0155D039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Consultas externas/Equipos de valoración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Geriátrica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5813E" id="Textbox 44" o:spid="_x0000_s1036" type="#_x0000_t202" style="position:absolute;margin-left:26.65pt;margin-top:9.6pt;width:740pt;height:26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" fillcolor="#d8d8d8" stroked="f">
                <v:textbox inset="0,0,0,0">
                  <w:txbxContent>
                    <w:p w14:paraId="0155D039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Consultas externas/Equipos de valoración </w:t>
                      </w:r>
                      <w:r>
                        <w:rPr>
                          <w:color w:val="000000"/>
                          <w:spacing w:val="-2"/>
                        </w:rPr>
                        <w:t>Geriátrica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1B4A9C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2960"/>
        <w:gridCol w:w="2220"/>
        <w:gridCol w:w="2220"/>
      </w:tblGrid>
      <w:tr w:rsidR="000674A7" w14:paraId="25F52EE6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280A3E3B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C022524" w14:textId="5F4D7A45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bottom w:val="double" w:sz="6" w:space="0" w:color="D8D8D8"/>
            </w:tcBorders>
          </w:tcPr>
          <w:p w14:paraId="6957A965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30A874B" w14:textId="54474149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23975C60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A15018D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2E94974" w14:textId="3A587F9C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AB3A8B3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95BD8C3" w14:textId="4CA061BD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459D6846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0BF96CF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primeras </w:t>
            </w:r>
            <w:r>
              <w:rPr>
                <w:b/>
                <w:spacing w:val="-2"/>
                <w:sz w:val="24"/>
              </w:rPr>
              <w:t>consultas: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109450F" w14:textId="702455A4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BAB43B0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primeras </w:t>
            </w:r>
            <w:r>
              <w:rPr>
                <w:b/>
                <w:spacing w:val="-2"/>
                <w:sz w:val="24"/>
              </w:rPr>
              <w:t>consultas: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450AA2E" w14:textId="3FD26FCB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5FCD5DB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2B61CCC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7B9001" w14:textId="3CF669D7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25064A9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total de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1326943" w14:textId="07179A50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ABACCCA" w14:textId="77777777">
        <w:trPr>
          <w:trHeight w:val="552"/>
        </w:trPr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4FA4F3F9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Dispone de Consultas Externas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06306C63" w14:textId="77777777" w:rsidR="000674A7" w:rsidRDefault="00893B60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DB2E45A" wp14:editId="72EF15ED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9291F01" wp14:editId="19975796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B4F050D" w14:textId="77777777" w:rsidR="000674A7" w:rsidRDefault="00893B60">
      <w:pPr>
        <w:pStyle w:val="Textoindependiente"/>
        <w:spacing w:before="11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E07D062" wp14:editId="6CD236F6">
                <wp:simplePos x="0" y="0"/>
                <wp:positionH relativeFrom="page">
                  <wp:posOffset>338666</wp:posOffset>
                </wp:positionH>
                <wp:positionV relativeFrom="paragraph">
                  <wp:posOffset>80856</wp:posOffset>
                </wp:positionV>
                <wp:extent cx="9398000" cy="339090"/>
                <wp:effectExtent l="0" t="0" r="0" b="0"/>
                <wp:wrapTopAndBottom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F181C73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Consultas Externas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Monográficas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7D062" id="Textbox 47" o:spid="_x0000_s1037" type="#_x0000_t202" style="position:absolute;margin-left:26.65pt;margin-top:6.35pt;width:740pt;height:26.7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" fillcolor="#d8d8d8" stroked="f">
                <v:textbox inset="0,0,0,0">
                  <w:txbxContent>
                    <w:p w14:paraId="2F181C73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Consultas Externas </w:t>
                      </w:r>
                      <w:r>
                        <w:rPr>
                          <w:color w:val="000000"/>
                          <w:spacing w:val="-2"/>
                        </w:rPr>
                        <w:t>Monográficas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8188E1" w14:textId="77777777" w:rsidR="000674A7" w:rsidRDefault="000674A7">
      <w:pPr>
        <w:pStyle w:val="Textoindependiente"/>
        <w:spacing w:before="256"/>
        <w:rPr>
          <w:sz w:val="24"/>
        </w:rPr>
      </w:pPr>
    </w:p>
    <w:p w14:paraId="416D12AE" w14:textId="77777777" w:rsidR="000674A7" w:rsidRDefault="00893B60">
      <w:pPr>
        <w:ind w:left="208"/>
        <w:rPr>
          <w:b/>
          <w:sz w:val="24"/>
        </w:rPr>
      </w:pPr>
      <w:r>
        <w:rPr>
          <w:b/>
          <w:sz w:val="24"/>
        </w:rPr>
        <w:t xml:space="preserve">Detallar consultas </w:t>
      </w:r>
      <w:r>
        <w:rPr>
          <w:b/>
          <w:spacing w:val="-2"/>
          <w:sz w:val="24"/>
        </w:rPr>
        <w:t>monográficas</w:t>
      </w:r>
    </w:p>
    <w:p w14:paraId="1072691E" w14:textId="77777777" w:rsidR="000674A7" w:rsidRDefault="000674A7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446"/>
        <w:gridCol w:w="3266"/>
        <w:gridCol w:w="3541"/>
        <w:gridCol w:w="3703"/>
      </w:tblGrid>
      <w:tr w:rsidR="000674A7" w14:paraId="106B7BBC" w14:textId="77777777">
        <w:trPr>
          <w:trHeight w:val="486"/>
        </w:trPr>
        <w:tc>
          <w:tcPr>
            <w:tcW w:w="846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10375774" w14:textId="77777777" w:rsidR="000674A7" w:rsidRDefault="00893B6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344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622AF6B" w14:textId="77777777" w:rsidR="000674A7" w:rsidRDefault="00893B60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Consulta </w:t>
            </w:r>
            <w:r>
              <w:rPr>
                <w:b/>
                <w:spacing w:val="-2"/>
                <w:sz w:val="24"/>
              </w:rPr>
              <w:t>Monográfica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BB07123" w14:textId="77777777" w:rsidR="000674A7" w:rsidRDefault="00893B60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sesiones/semana</w:t>
            </w:r>
          </w:p>
        </w:tc>
        <w:tc>
          <w:tcPr>
            <w:tcW w:w="3541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6AF140AD" w14:textId="77777777" w:rsidR="000674A7" w:rsidRDefault="00893B60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</w:t>
            </w:r>
          </w:p>
        </w:tc>
        <w:tc>
          <w:tcPr>
            <w:tcW w:w="3703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444B1B84" w14:textId="77777777" w:rsidR="000674A7" w:rsidRDefault="00893B60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</w:t>
            </w:r>
          </w:p>
        </w:tc>
      </w:tr>
      <w:tr w:rsidR="000674A7" w14:paraId="2145727E" w14:textId="77777777">
        <w:trPr>
          <w:trHeight w:val="459"/>
        </w:trPr>
        <w:tc>
          <w:tcPr>
            <w:tcW w:w="846" w:type="dxa"/>
            <w:tcBorders>
              <w:top w:val="single" w:sz="2" w:space="0" w:color="D8D8D8"/>
            </w:tcBorders>
          </w:tcPr>
          <w:p w14:paraId="06769A8A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46" w:type="dxa"/>
            <w:tcBorders>
              <w:top w:val="single" w:sz="2" w:space="0" w:color="D8D8D8"/>
            </w:tcBorders>
          </w:tcPr>
          <w:p w14:paraId="0F135F4D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266" w:type="dxa"/>
            <w:tcBorders>
              <w:top w:val="single" w:sz="2" w:space="0" w:color="D8D8D8"/>
            </w:tcBorders>
          </w:tcPr>
          <w:p w14:paraId="753BC52A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541" w:type="dxa"/>
            <w:tcBorders>
              <w:top w:val="single" w:sz="2" w:space="0" w:color="D8D8D8"/>
            </w:tcBorders>
          </w:tcPr>
          <w:p w14:paraId="1107E54E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03" w:type="dxa"/>
            <w:tcBorders>
              <w:top w:val="single" w:sz="2" w:space="0" w:color="D8D8D8"/>
            </w:tcBorders>
          </w:tcPr>
          <w:p w14:paraId="76F49D5A" w14:textId="77777777" w:rsidR="000674A7" w:rsidRDefault="000674A7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00461BBA" w14:textId="77777777" w:rsidR="000674A7" w:rsidRDefault="00893B60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579362C4" wp14:editId="4C40EC84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13044787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Otras Unidades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Hospitalarias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362C4" id="Textbox 48" o:spid="_x0000_s1038" type="#_x0000_t202" style="position:absolute;margin-left:26.65pt;margin-top:9.35pt;width:740pt;height:26.7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" fillcolor="#d8d8d8" stroked="f">
                <v:textbox inset="0,0,0,0">
                  <w:txbxContent>
                    <w:p w14:paraId="13044787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Otras Unidades </w:t>
                      </w:r>
                      <w:r>
                        <w:rPr>
                          <w:color w:val="000000"/>
                          <w:spacing w:val="-2"/>
                        </w:rPr>
                        <w:t>Hospitalarias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A25AC8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0674A7" w14:paraId="4DFC5349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1B816494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Unidades de </w:t>
            </w:r>
            <w:r>
              <w:rPr>
                <w:b/>
                <w:spacing w:val="-2"/>
                <w:sz w:val="24"/>
              </w:rPr>
              <w:t>Psicogeriatría</w:t>
            </w:r>
          </w:p>
        </w:tc>
      </w:tr>
      <w:tr w:rsidR="000674A7" w14:paraId="6FB6FEB5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64140955" w14:textId="2F87A131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3D59135C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5A56571E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Hospitalización a </w:t>
            </w:r>
            <w:r>
              <w:rPr>
                <w:b/>
                <w:spacing w:val="-2"/>
                <w:sz w:val="24"/>
              </w:rPr>
              <w:t>domicilio</w:t>
            </w:r>
          </w:p>
        </w:tc>
      </w:tr>
      <w:tr w:rsidR="000674A7" w14:paraId="7FB40320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1D4874C2" w14:textId="013F9C23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7B475CDD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37E8DBDC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Unidades de Cuidados Paliativos </w:t>
            </w:r>
            <w:r>
              <w:rPr>
                <w:b/>
                <w:spacing w:val="-2"/>
                <w:sz w:val="24"/>
              </w:rPr>
              <w:t>Geriátricos</w:t>
            </w:r>
          </w:p>
        </w:tc>
      </w:tr>
      <w:tr w:rsidR="000674A7" w14:paraId="6D7EFAD0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7BC2713C" w14:textId="00559B33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B68ECAF" w14:textId="77777777" w:rsidR="000674A7" w:rsidRDefault="000674A7">
      <w:pPr>
        <w:pStyle w:val="TableParagraph"/>
        <w:rPr>
          <w:rFonts w:ascii="Arial MT"/>
          <w:sz w:val="24"/>
        </w:rPr>
        <w:sectPr w:rsidR="000674A7">
          <w:pgSz w:w="15870" w:h="22460"/>
          <w:pgMar w:top="1920" w:right="425" w:bottom="640" w:left="425" w:header="320" w:footer="453" w:gutter="0"/>
          <w:cols w:space="720"/>
        </w:sectPr>
      </w:pPr>
    </w:p>
    <w:p w14:paraId="434CB770" w14:textId="77777777" w:rsidR="000674A7" w:rsidRDefault="00893B60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1BE72B2" wp14:editId="32430256">
                <wp:extent cx="9398000" cy="339090"/>
                <wp:effectExtent l="0" t="0" r="0" b="0"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9AAAF8E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10. ACTIVIDAD DOCENTE E INVESTIGADORA EN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GERIATRÍA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1BE72B2" id="Textbox 49" o:spid="_x0000_s1039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" fillcolor="#c6ccce" stroked="f">
                <v:textbox inset="0,0,0,0">
                  <w:txbxContent>
                    <w:p w14:paraId="69AAAF8E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10. ACTIVIDAD DOCENTE E INVESTIGADORA EN </w:t>
                      </w:r>
                      <w:r>
                        <w:rPr>
                          <w:color w:val="000000"/>
                          <w:spacing w:val="-2"/>
                        </w:rPr>
                        <w:t>GERIATRÍA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261090" w14:textId="77777777" w:rsidR="000674A7" w:rsidRDefault="000674A7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674A7" w14:paraId="42B2F407" w14:textId="77777777">
        <w:trPr>
          <w:trHeight w:val="540"/>
        </w:trPr>
        <w:tc>
          <w:tcPr>
            <w:tcW w:w="10360" w:type="dxa"/>
          </w:tcPr>
          <w:p w14:paraId="5C564C16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4440" w:type="dxa"/>
          </w:tcPr>
          <w:p w14:paraId="75B1D7DB" w14:textId="77777777" w:rsidR="000674A7" w:rsidRDefault="00893B6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FBD77D4" wp14:editId="32AAF102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2ECB044" wp14:editId="2D33190A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75479713" w14:textId="77777777">
        <w:trPr>
          <w:trHeight w:val="541"/>
        </w:trPr>
        <w:tc>
          <w:tcPr>
            <w:tcW w:w="10360" w:type="dxa"/>
          </w:tcPr>
          <w:p w14:paraId="664899F7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de </w:t>
            </w:r>
            <w:r>
              <w:rPr>
                <w:b/>
                <w:spacing w:val="-2"/>
                <w:sz w:val="24"/>
              </w:rPr>
              <w:t>Geriátrica</w:t>
            </w:r>
          </w:p>
        </w:tc>
        <w:tc>
          <w:tcPr>
            <w:tcW w:w="4440" w:type="dxa"/>
          </w:tcPr>
          <w:p w14:paraId="0A478861" w14:textId="77777777" w:rsidR="000674A7" w:rsidRDefault="00893B6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C546389" wp14:editId="6C7B3C82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ECD3AD7" wp14:editId="32572E70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17D66646" w14:textId="77777777">
        <w:trPr>
          <w:trHeight w:val="541"/>
        </w:trPr>
        <w:tc>
          <w:tcPr>
            <w:tcW w:w="10360" w:type="dxa"/>
          </w:tcPr>
          <w:p w14:paraId="567BA9B0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de Enfermería </w:t>
            </w:r>
            <w:proofErr w:type="spellStart"/>
            <w:r>
              <w:rPr>
                <w:b/>
                <w:spacing w:val="-2"/>
                <w:sz w:val="24"/>
              </w:rPr>
              <w:t>Geriatrica</w:t>
            </w:r>
            <w:proofErr w:type="spellEnd"/>
          </w:p>
        </w:tc>
        <w:tc>
          <w:tcPr>
            <w:tcW w:w="4440" w:type="dxa"/>
          </w:tcPr>
          <w:p w14:paraId="6129B374" w14:textId="77777777" w:rsidR="000674A7" w:rsidRDefault="00893B60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9D3A7B" wp14:editId="0BD95894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C27DBB7" wp14:editId="1024CCEE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674A7" w14:paraId="3BF93202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171E4BF2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Sesiones bibliográficas del 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0544574" w14:textId="6F2F94A5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5BE7F2AD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6200396A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actividades de formación continuada durante el último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DA772B2" w14:textId="0F666E39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2EB89DFD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C55B2C8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Otros:</w:t>
            </w:r>
          </w:p>
        </w:tc>
      </w:tr>
      <w:tr w:rsidR="000674A7" w14:paraId="2351B475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B91CC25" w14:textId="08D5498E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4FDF7978" w14:textId="77777777">
        <w:trPr>
          <w:trHeight w:val="526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1084C0A7" w14:textId="77777777" w:rsidR="000674A7" w:rsidRDefault="00893B60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ED68AF1" wp14:editId="379D4081">
                  <wp:extent cx="143933" cy="14393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2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He adjuntado a la solicitud la planificación de docencia del año anterior y del año en curso</w:t>
            </w:r>
          </w:p>
        </w:tc>
      </w:tr>
    </w:tbl>
    <w:p w14:paraId="4B43D047" w14:textId="77777777" w:rsidR="000674A7" w:rsidRDefault="00893B60">
      <w:pPr>
        <w:pStyle w:val="Textoindependiente"/>
        <w:spacing w:before="0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6C05F92" wp14:editId="3D1F1B30">
                <wp:simplePos x="0" y="0"/>
                <wp:positionH relativeFrom="page">
                  <wp:posOffset>338666</wp:posOffset>
                </wp:positionH>
                <wp:positionV relativeFrom="paragraph">
                  <wp:posOffset>81068</wp:posOffset>
                </wp:positionV>
                <wp:extent cx="9398000" cy="33909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55CEBB8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11.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05F92" id="Textbox 57" o:spid="_x0000_s1040" type="#_x0000_t202" style="position:absolute;margin-left:26.65pt;margin-top:6.4pt;width:740pt;height:26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" fillcolor="#c6ccce" stroked="f">
                <v:textbox inset="0,0,0,0">
                  <w:txbxContent>
                    <w:p w14:paraId="155CEBB8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11.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9A0BEA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0674A7" w14:paraId="39E98922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47C7B47F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3645795" w14:textId="79737D10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4B80DB1A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9624478" w14:textId="63481FAE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7256A923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F3EB983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45FC077" w14:textId="5E91BCA8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86761F5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Estancia </w:t>
            </w:r>
            <w:r>
              <w:rPr>
                <w:b/>
                <w:spacing w:val="-2"/>
                <w:sz w:val="24"/>
              </w:rPr>
              <w:t>media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125CDD9" w14:textId="60F446D4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26029EA1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1A3A379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</w:t>
            </w:r>
            <w:r>
              <w:rPr>
                <w:b/>
                <w:spacing w:val="-2"/>
                <w:sz w:val="24"/>
              </w:rPr>
              <w:t>mortalidad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DC300E4" w14:textId="17FF5DF6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D0623EA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Tasa de </w:t>
            </w:r>
            <w:r>
              <w:rPr>
                <w:b/>
                <w:spacing w:val="-2"/>
                <w:sz w:val="24"/>
              </w:rPr>
              <w:t>mortalidad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F9C9B68" w14:textId="164E0D15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3E639927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D8C42A8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reingresos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menos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4"/>
                <w:sz w:val="24"/>
              </w:rPr>
              <w:t>días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8E5FB67" w14:textId="3AC4738B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9EA6620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reingresos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menos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30 </w:t>
            </w:r>
            <w:r>
              <w:rPr>
                <w:b/>
                <w:spacing w:val="-4"/>
                <w:sz w:val="24"/>
              </w:rPr>
              <w:t>días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05CACF2" w14:textId="4B589ED8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376F16F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DF753D3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Caídas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4577348" w14:textId="1D9178C9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9EE82C0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Caídas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E1AC151" w14:textId="21D2917F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66CC5F4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518DADD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Úlceras por presión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590F1DB" w14:textId="70D36FF6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49B206C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Úlceras por presión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E379C1D" w14:textId="2624847D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167B2062" w14:textId="77777777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15F2C4B6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pacientes con pérdida funcional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ingreso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&lt;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15-20%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1D712DE5" w14:textId="7A7B325D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19FA7160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 de pacientes con pérdida funcional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entre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ingreso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alta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&lt;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15-20%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7DC38C8" w14:textId="61FB7099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0C960D45" w14:textId="77777777" w:rsidR="000674A7" w:rsidRDefault="00893B60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D62CE49" wp14:editId="0290BC29">
                <wp:simplePos x="0" y="0"/>
                <wp:positionH relativeFrom="page">
                  <wp:posOffset>338666</wp:posOffset>
                </wp:positionH>
                <wp:positionV relativeFrom="paragraph">
                  <wp:posOffset>115146</wp:posOffset>
                </wp:positionV>
                <wp:extent cx="9398000" cy="339090"/>
                <wp:effectExtent l="0" t="0" r="0" b="0"/>
                <wp:wrapTopAndBottom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64A5B35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Quejas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reclamaciones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2CE49" id="Textbox 58" o:spid="_x0000_s1041" type="#_x0000_t202" style="position:absolute;margin-left:26.65pt;margin-top:9.05pt;width:740pt;height:26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" fillcolor="#d8d8d8" stroked="f">
                <v:textbox inset="0,0,0,0">
                  <w:txbxContent>
                    <w:p w14:paraId="264A5B35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Quejas y </w:t>
                      </w:r>
                      <w:r>
                        <w:rPr>
                          <w:color w:val="000000"/>
                          <w:spacing w:val="-2"/>
                        </w:rPr>
                        <w:t>reclamaciones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387D659" w14:textId="77777777" w:rsidR="000674A7" w:rsidRDefault="000674A7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0674A7" w14:paraId="38B005E9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3D36FCB5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18986A5" w14:textId="061B7879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13FF2815" w14:textId="77777777" w:rsidR="000674A7" w:rsidRDefault="00893B60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3EB173B0" w14:textId="25FDD724" w:rsidR="000674A7" w:rsidRDefault="000674A7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674A7" w14:paraId="032D4CA5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3DF8B11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recibidas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1E6F9B2" w14:textId="66E97A18" w:rsidR="000674A7" w:rsidRDefault="000674A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505F86E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Quejas y reclamaciones recibidas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1187AD6" w14:textId="1633538D" w:rsidR="000674A7" w:rsidRDefault="000674A7" w:rsidP="00893B60">
            <w:pPr>
              <w:pStyle w:val="TableParagraph"/>
              <w:ind w:left="0" w:right="70"/>
              <w:jc w:val="center"/>
              <w:rPr>
                <w:rFonts w:ascii="Arial MT" w:hAnsi="Arial MT"/>
                <w:sz w:val="24"/>
              </w:rPr>
            </w:pPr>
          </w:p>
        </w:tc>
      </w:tr>
      <w:tr w:rsidR="000674A7" w14:paraId="2B450BE4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7BE214CE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Medidas </w:t>
            </w:r>
            <w:r>
              <w:rPr>
                <w:b/>
                <w:spacing w:val="-2"/>
                <w:sz w:val="24"/>
              </w:rPr>
              <w:t>adoptadas</w:t>
            </w:r>
          </w:p>
        </w:tc>
      </w:tr>
      <w:tr w:rsidR="000674A7" w14:paraId="18E8F9AE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12E5E759" w14:textId="70E6C230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674A7" w14:paraId="12CB794C" w14:textId="77777777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3CBF5277" w14:textId="77777777" w:rsidR="000674A7" w:rsidRDefault="00893B6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0674A7" w14:paraId="493A23AE" w14:textId="77777777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22F918D3" w14:textId="4DEE56B3" w:rsidR="000674A7" w:rsidRDefault="000674A7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677998F" w14:textId="77777777" w:rsidR="000674A7" w:rsidRDefault="00893B60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58F2B44" wp14:editId="607B9649">
                <wp:simplePos x="0" y="0"/>
                <wp:positionH relativeFrom="page">
                  <wp:posOffset>338666</wp:posOffset>
                </wp:positionH>
                <wp:positionV relativeFrom="paragraph">
                  <wp:posOffset>114935</wp:posOffset>
                </wp:positionV>
                <wp:extent cx="9398000" cy="339090"/>
                <wp:effectExtent l="0" t="0" r="0" b="0"/>
                <wp:wrapTopAndBottom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DE9CF16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12. ANEXO: GERIATRÍA UNIDAD HOSPITALARIA DE PACIENTES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AGUDOS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F2B44" id="Textbox 59" o:spid="_x0000_s1042" type="#_x0000_t202" style="position:absolute;margin-left:26.65pt;margin-top:9.05pt;width:740pt;height:26.7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" fillcolor="#c6ccce" stroked="f">
                <v:textbox inset="0,0,0,0">
                  <w:txbxContent>
                    <w:p w14:paraId="5DE9CF16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12. ANEXO: GERIATRÍA UNIDAD HOSPITALARIA DE PACIENTES </w:t>
                      </w:r>
                      <w:r>
                        <w:rPr>
                          <w:color w:val="000000"/>
                          <w:spacing w:val="-2"/>
                        </w:rPr>
                        <w:t>AGUDOS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4AEA80" w14:textId="77777777" w:rsidR="000674A7" w:rsidRDefault="000674A7">
      <w:pPr>
        <w:pStyle w:val="Textoindependiente"/>
        <w:spacing w:before="122"/>
        <w:rPr>
          <w:sz w:val="24"/>
        </w:rPr>
      </w:pPr>
    </w:p>
    <w:p w14:paraId="66130B63" w14:textId="77777777" w:rsidR="000674A7" w:rsidRDefault="00893B60">
      <w:pPr>
        <w:spacing w:before="1"/>
        <w:ind w:left="208" w:right="10532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0416367" wp14:editId="678F1865">
                <wp:simplePos x="0" y="0"/>
                <wp:positionH relativeFrom="page">
                  <wp:posOffset>3115733</wp:posOffset>
                </wp:positionH>
                <wp:positionV relativeFrom="paragraph">
                  <wp:posOffset>-57981</wp:posOffset>
                </wp:positionV>
                <wp:extent cx="6663690" cy="61277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3690" cy="612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D8D8D8"/>
                                <w:left w:val="single" w:sz="6" w:space="0" w:color="D8D8D8"/>
                                <w:bottom w:val="single" w:sz="6" w:space="0" w:color="D8D8D8"/>
                                <w:right w:val="single" w:sz="6" w:space="0" w:color="D8D8D8"/>
                                <w:insideH w:val="single" w:sz="6" w:space="0" w:color="D8D8D8"/>
                                <w:insideV w:val="single" w:sz="6" w:space="0" w:color="D8D8D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4"/>
                              <w:gridCol w:w="2210"/>
                              <w:gridCol w:w="3984"/>
                              <w:gridCol w:w="2733"/>
                            </w:tblGrid>
                            <w:tr w:rsidR="000674A7" w14:paraId="65DBAF84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nil"/>
                                    <w:bottom w:val="single" w:sz="2" w:space="0" w:color="D8D8D8"/>
                                    <w:right w:val="nil"/>
                                  </w:tcBorders>
                                  <w:shd w:val="clear" w:color="auto" w:fill="D8D8D8"/>
                                </w:tcPr>
                                <w:p w14:paraId="217E6E96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Año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nil"/>
                                    <w:left w:val="nil"/>
                                    <w:bottom w:val="single" w:sz="2" w:space="0" w:color="D8D8D8"/>
                                    <w:right w:val="nil"/>
                                  </w:tcBorders>
                                  <w:shd w:val="clear" w:color="auto" w:fill="D8D8D8"/>
                                </w:tcPr>
                                <w:p w14:paraId="0A653BA6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3984" w:type="dxa"/>
                                  <w:tcBorders>
                                    <w:top w:val="nil"/>
                                    <w:left w:val="nil"/>
                                    <w:bottom w:val="single" w:sz="2" w:space="0" w:color="D8D8D8"/>
                                    <w:right w:val="nil"/>
                                  </w:tcBorders>
                                  <w:shd w:val="clear" w:color="auto" w:fill="D8D8D8"/>
                                </w:tcPr>
                                <w:p w14:paraId="68AE09E5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Denominación</w:t>
                                  </w:r>
                                </w:p>
                              </w:tc>
                              <w:tc>
                                <w:tcPr>
                                  <w:tcW w:w="2733" w:type="dxa"/>
                                  <w:tcBorders>
                                    <w:top w:val="nil"/>
                                    <w:left w:val="nil"/>
                                    <w:bottom w:val="single" w:sz="2" w:space="0" w:color="D8D8D8"/>
                                  </w:tcBorders>
                                  <w:shd w:val="clear" w:color="auto" w:fill="D8D8D8"/>
                                </w:tcPr>
                                <w:p w14:paraId="77BE980A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N.º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casos</w:t>
                                  </w:r>
                                </w:p>
                              </w:tc>
                            </w:tr>
                            <w:tr w:rsidR="000674A7" w14:paraId="69E34B81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37E94CC5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0C32F80A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4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1A623C46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3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45AF1C73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D48B00" w14:textId="77777777" w:rsidR="000674A7" w:rsidRDefault="000674A7">
                            <w:pPr>
                              <w:pStyle w:val="Textoindependiente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16367" id="Textbox 60" o:spid="_x0000_s1043" type="#_x0000_t202" style="position:absolute;left:0;text-align:left;margin-left:245.35pt;margin-top:-4.55pt;width:524.7pt;height:48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D8D8D8"/>
                          <w:left w:val="single" w:sz="6" w:space="0" w:color="D8D8D8"/>
                          <w:bottom w:val="single" w:sz="6" w:space="0" w:color="D8D8D8"/>
                          <w:right w:val="single" w:sz="6" w:space="0" w:color="D8D8D8"/>
                          <w:insideH w:val="single" w:sz="6" w:space="0" w:color="D8D8D8"/>
                          <w:insideV w:val="single" w:sz="6" w:space="0" w:color="D8D8D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4"/>
                        <w:gridCol w:w="2210"/>
                        <w:gridCol w:w="3984"/>
                        <w:gridCol w:w="2733"/>
                      </w:tblGrid>
                      <w:tr w:rsidR="000674A7" w14:paraId="65DBAF84" w14:textId="77777777">
                        <w:trPr>
                          <w:trHeight w:val="486"/>
                        </w:trPr>
                        <w:tc>
                          <w:tcPr>
                            <w:tcW w:w="1434" w:type="dxa"/>
                            <w:tcBorders>
                              <w:top w:val="nil"/>
                              <w:bottom w:val="single" w:sz="2" w:space="0" w:color="D8D8D8"/>
                              <w:right w:val="nil"/>
                            </w:tcBorders>
                            <w:shd w:val="clear" w:color="auto" w:fill="D8D8D8"/>
                          </w:tcPr>
                          <w:p w14:paraId="217E6E96" w14:textId="77777777" w:rsidR="000674A7" w:rsidRDefault="00893B60">
                            <w:pPr>
                              <w:pStyle w:val="TableParagraph"/>
                              <w:spacing w:before="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Año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nil"/>
                              <w:left w:val="nil"/>
                              <w:bottom w:val="single" w:sz="2" w:space="0" w:color="D8D8D8"/>
                              <w:right w:val="nil"/>
                            </w:tcBorders>
                            <w:shd w:val="clear" w:color="auto" w:fill="D8D8D8"/>
                          </w:tcPr>
                          <w:p w14:paraId="0A653BA6" w14:textId="77777777" w:rsidR="000674A7" w:rsidRDefault="00893B60">
                            <w:pPr>
                              <w:pStyle w:val="TableParagraph"/>
                              <w:spacing w:before="85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3984" w:type="dxa"/>
                            <w:tcBorders>
                              <w:top w:val="nil"/>
                              <w:left w:val="nil"/>
                              <w:bottom w:val="single" w:sz="2" w:space="0" w:color="D8D8D8"/>
                              <w:right w:val="nil"/>
                            </w:tcBorders>
                            <w:shd w:val="clear" w:color="auto" w:fill="D8D8D8"/>
                          </w:tcPr>
                          <w:p w14:paraId="68AE09E5" w14:textId="77777777" w:rsidR="000674A7" w:rsidRDefault="00893B60">
                            <w:pPr>
                              <w:pStyle w:val="TableParagraph"/>
                              <w:spacing w:before="85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Denominación</w:t>
                            </w:r>
                          </w:p>
                        </w:tc>
                        <w:tc>
                          <w:tcPr>
                            <w:tcW w:w="2733" w:type="dxa"/>
                            <w:tcBorders>
                              <w:top w:val="nil"/>
                              <w:left w:val="nil"/>
                              <w:bottom w:val="single" w:sz="2" w:space="0" w:color="D8D8D8"/>
                            </w:tcBorders>
                            <w:shd w:val="clear" w:color="auto" w:fill="D8D8D8"/>
                          </w:tcPr>
                          <w:p w14:paraId="77BE980A" w14:textId="77777777" w:rsidR="000674A7" w:rsidRDefault="00893B60">
                            <w:pPr>
                              <w:pStyle w:val="TableParagraph"/>
                              <w:spacing w:before="85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N.º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casos</w:t>
                            </w:r>
                          </w:p>
                        </w:tc>
                      </w:tr>
                      <w:tr w:rsidR="000674A7" w14:paraId="69E34B81" w14:textId="77777777">
                        <w:trPr>
                          <w:trHeight w:val="459"/>
                        </w:trPr>
                        <w:tc>
                          <w:tcPr>
                            <w:tcW w:w="1434" w:type="dxa"/>
                            <w:tcBorders>
                              <w:top w:val="single" w:sz="2" w:space="0" w:color="D8D8D8"/>
                            </w:tcBorders>
                          </w:tcPr>
                          <w:p w14:paraId="37E94CC5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2" w:space="0" w:color="D8D8D8"/>
                            </w:tcBorders>
                          </w:tcPr>
                          <w:p w14:paraId="0C32F80A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4" w:type="dxa"/>
                            <w:tcBorders>
                              <w:top w:val="single" w:sz="2" w:space="0" w:color="D8D8D8"/>
                            </w:tcBorders>
                          </w:tcPr>
                          <w:p w14:paraId="1A623C46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33" w:type="dxa"/>
                            <w:tcBorders>
                              <w:top w:val="single" w:sz="2" w:space="0" w:color="D8D8D8"/>
                            </w:tcBorders>
                          </w:tcPr>
                          <w:p w14:paraId="45AF1C73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4FD48B00" w14:textId="77777777" w:rsidR="000674A7" w:rsidRDefault="000674A7">
                      <w:pPr>
                        <w:pStyle w:val="Textoindependiente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10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frecuentes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Unidad Hospitalaria de Pacientes Agudos</w:t>
      </w:r>
    </w:p>
    <w:p w14:paraId="03A8BB79" w14:textId="77777777" w:rsidR="000674A7" w:rsidRDefault="000674A7">
      <w:pPr>
        <w:rPr>
          <w:b/>
          <w:sz w:val="24"/>
        </w:rPr>
        <w:sectPr w:rsidR="000674A7">
          <w:pgSz w:w="15870" w:h="22460"/>
          <w:pgMar w:top="1920" w:right="425" w:bottom="640" w:left="425" w:header="320" w:footer="453" w:gutter="0"/>
          <w:cols w:space="720"/>
        </w:sectPr>
      </w:pPr>
    </w:p>
    <w:p w14:paraId="7B2CB0A6" w14:textId="77777777" w:rsidR="000674A7" w:rsidRDefault="00893B60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77A7BA73" wp14:editId="78A8BB3F">
                <wp:extent cx="9398000" cy="339090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3744E74" w14:textId="77777777" w:rsidR="000674A7" w:rsidRDefault="00893B60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13. ANEXO: GERIATRÍA UNIDAD DE MEDIA ESTANCIA/RECUPERACIÓN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FUNCIONAL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A7BA73" id="Textbox 61" o:spid="_x0000_s1044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" fillcolor="#c6ccce" stroked="f">
                <v:textbox inset="0,0,0,0">
                  <w:txbxContent>
                    <w:p w14:paraId="23744E74" w14:textId="77777777" w:rsidR="000674A7" w:rsidRDefault="00893B60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13. ANEXO: GERIATRÍA UNIDAD DE MEDIA ESTANCIA/RECUPERACIÓN </w:t>
                      </w:r>
                      <w:r>
                        <w:rPr>
                          <w:color w:val="000000"/>
                          <w:spacing w:val="-2"/>
                        </w:rPr>
                        <w:t>FUNCIONAL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81CA22" w14:textId="77777777" w:rsidR="000674A7" w:rsidRDefault="000674A7">
      <w:pPr>
        <w:pStyle w:val="Textoindependiente"/>
        <w:spacing w:before="117"/>
        <w:rPr>
          <w:sz w:val="24"/>
        </w:rPr>
      </w:pPr>
    </w:p>
    <w:p w14:paraId="1A34880B" w14:textId="77777777" w:rsidR="000674A7" w:rsidRDefault="00893B60">
      <w:pPr>
        <w:spacing w:before="1"/>
        <w:ind w:left="208" w:right="10532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7C244842" wp14:editId="16F50D3B">
                <wp:simplePos x="0" y="0"/>
                <wp:positionH relativeFrom="page">
                  <wp:posOffset>3115733</wp:posOffset>
                </wp:positionH>
                <wp:positionV relativeFrom="paragraph">
                  <wp:posOffset>-57981</wp:posOffset>
                </wp:positionV>
                <wp:extent cx="6663690" cy="61277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3690" cy="612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D8D8D8"/>
                                <w:left w:val="single" w:sz="6" w:space="0" w:color="D8D8D8"/>
                                <w:bottom w:val="single" w:sz="6" w:space="0" w:color="D8D8D8"/>
                                <w:right w:val="single" w:sz="6" w:space="0" w:color="D8D8D8"/>
                                <w:insideH w:val="single" w:sz="6" w:space="0" w:color="D8D8D8"/>
                                <w:insideV w:val="single" w:sz="6" w:space="0" w:color="D8D8D8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34"/>
                              <w:gridCol w:w="2210"/>
                              <w:gridCol w:w="3984"/>
                              <w:gridCol w:w="2733"/>
                            </w:tblGrid>
                            <w:tr w:rsidR="000674A7" w14:paraId="04AA9DA8" w14:textId="77777777">
                              <w:trPr>
                                <w:trHeight w:val="486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D8D8D8"/>
                                </w:tcPr>
                                <w:p w14:paraId="550E3BED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Año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8D8D8"/>
                                </w:tcPr>
                                <w:p w14:paraId="1E1DE511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Código</w:t>
                                  </w:r>
                                </w:p>
                              </w:tc>
                              <w:tc>
                                <w:tcPr>
                                  <w:tcW w:w="398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D8D8D8"/>
                                </w:tcPr>
                                <w:p w14:paraId="7BE97B37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Denominación</w:t>
                                  </w:r>
                                </w:p>
                              </w:tc>
                              <w:tc>
                                <w:tcPr>
                                  <w:tcW w:w="273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D8D8D8"/>
                                </w:tcPr>
                                <w:p w14:paraId="4728D61B" w14:textId="77777777" w:rsidR="000674A7" w:rsidRDefault="00893B60">
                                  <w:pPr>
                                    <w:pStyle w:val="TableParagraph"/>
                                    <w:spacing w:before="85"/>
                                    <w:ind w:left="10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N.º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casos</w:t>
                                  </w:r>
                                </w:p>
                              </w:tc>
                            </w:tr>
                            <w:tr w:rsidR="000674A7" w14:paraId="4062752B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1434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206EF353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10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5B7980F5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4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5F550D9F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3" w:type="dxa"/>
                                  <w:tcBorders>
                                    <w:top w:val="single" w:sz="2" w:space="0" w:color="D8D8D8"/>
                                  </w:tcBorders>
                                </w:tcPr>
                                <w:p w14:paraId="5CF865B3" w14:textId="77777777" w:rsidR="000674A7" w:rsidRDefault="000674A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35D71A" w14:textId="77777777" w:rsidR="000674A7" w:rsidRDefault="000674A7">
                            <w:pPr>
                              <w:pStyle w:val="Textoindependiente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44842" id="Textbox 62" o:spid="_x0000_s1045" type="#_x0000_t202" style="position:absolute;left:0;text-align:left;margin-left:245.35pt;margin-top:-4.55pt;width:524.7pt;height:48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D8D8D8"/>
                          <w:left w:val="single" w:sz="6" w:space="0" w:color="D8D8D8"/>
                          <w:bottom w:val="single" w:sz="6" w:space="0" w:color="D8D8D8"/>
                          <w:right w:val="single" w:sz="6" w:space="0" w:color="D8D8D8"/>
                          <w:insideH w:val="single" w:sz="6" w:space="0" w:color="D8D8D8"/>
                          <w:insideV w:val="single" w:sz="6" w:space="0" w:color="D8D8D8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34"/>
                        <w:gridCol w:w="2210"/>
                        <w:gridCol w:w="3984"/>
                        <w:gridCol w:w="2733"/>
                      </w:tblGrid>
                      <w:tr w:rsidR="000674A7" w14:paraId="04AA9DA8" w14:textId="77777777">
                        <w:trPr>
                          <w:trHeight w:val="486"/>
                        </w:trPr>
                        <w:tc>
                          <w:tcPr>
                            <w:tcW w:w="143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D8D8D8"/>
                          </w:tcPr>
                          <w:p w14:paraId="550E3BED" w14:textId="77777777" w:rsidR="000674A7" w:rsidRDefault="00893B60">
                            <w:pPr>
                              <w:pStyle w:val="TableParagraph"/>
                              <w:spacing w:before="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Año</w:t>
                            </w: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8D8D8"/>
                          </w:tcPr>
                          <w:p w14:paraId="1E1DE511" w14:textId="77777777" w:rsidR="000674A7" w:rsidRDefault="00893B60">
                            <w:pPr>
                              <w:pStyle w:val="TableParagraph"/>
                              <w:spacing w:before="85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Código</w:t>
                            </w:r>
                          </w:p>
                        </w:tc>
                        <w:tc>
                          <w:tcPr>
                            <w:tcW w:w="398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D8D8D8"/>
                          </w:tcPr>
                          <w:p w14:paraId="7BE97B37" w14:textId="77777777" w:rsidR="000674A7" w:rsidRDefault="00893B60">
                            <w:pPr>
                              <w:pStyle w:val="TableParagraph"/>
                              <w:spacing w:before="85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Denominación</w:t>
                            </w:r>
                          </w:p>
                        </w:tc>
                        <w:tc>
                          <w:tcPr>
                            <w:tcW w:w="273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D8D8D8"/>
                          </w:tcPr>
                          <w:p w14:paraId="4728D61B" w14:textId="77777777" w:rsidR="000674A7" w:rsidRDefault="00893B60">
                            <w:pPr>
                              <w:pStyle w:val="TableParagraph"/>
                              <w:spacing w:before="85"/>
                              <w:ind w:left="10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N.º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casos</w:t>
                            </w:r>
                          </w:p>
                        </w:tc>
                      </w:tr>
                      <w:tr w:rsidR="000674A7" w14:paraId="4062752B" w14:textId="77777777">
                        <w:trPr>
                          <w:trHeight w:val="459"/>
                        </w:trPr>
                        <w:tc>
                          <w:tcPr>
                            <w:tcW w:w="1434" w:type="dxa"/>
                            <w:tcBorders>
                              <w:top w:val="single" w:sz="2" w:space="0" w:color="D8D8D8"/>
                            </w:tcBorders>
                          </w:tcPr>
                          <w:p w14:paraId="206EF353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210" w:type="dxa"/>
                            <w:tcBorders>
                              <w:top w:val="single" w:sz="2" w:space="0" w:color="D8D8D8"/>
                            </w:tcBorders>
                          </w:tcPr>
                          <w:p w14:paraId="5B7980F5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4" w:type="dxa"/>
                            <w:tcBorders>
                              <w:top w:val="single" w:sz="2" w:space="0" w:color="D8D8D8"/>
                            </w:tcBorders>
                          </w:tcPr>
                          <w:p w14:paraId="5F550D9F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33" w:type="dxa"/>
                            <w:tcBorders>
                              <w:top w:val="single" w:sz="2" w:space="0" w:color="D8D8D8"/>
                            </w:tcBorders>
                          </w:tcPr>
                          <w:p w14:paraId="5CF865B3" w14:textId="77777777" w:rsidR="000674A7" w:rsidRDefault="000674A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1C35D71A" w14:textId="77777777" w:rsidR="000674A7" w:rsidRDefault="000674A7">
                      <w:pPr>
                        <w:pStyle w:val="Textoindependiente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10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GRDs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más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frecuentes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Unidad de media estancia/Recuperación </w:t>
      </w:r>
      <w:r>
        <w:rPr>
          <w:b/>
          <w:spacing w:val="-2"/>
          <w:sz w:val="24"/>
        </w:rPr>
        <w:t>funcional</w:t>
      </w:r>
    </w:p>
    <w:sectPr w:rsidR="000674A7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83A7" w14:textId="77777777" w:rsidR="00C60AFD" w:rsidRDefault="00893B60">
      <w:r>
        <w:separator/>
      </w:r>
    </w:p>
  </w:endnote>
  <w:endnote w:type="continuationSeparator" w:id="0">
    <w:p w14:paraId="65BC9441" w14:textId="77777777" w:rsidR="00C60AFD" w:rsidRDefault="0089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53145" w14:textId="77777777" w:rsidR="00193BA0" w:rsidRDefault="00193B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867E1" w14:textId="77777777" w:rsidR="000674A7" w:rsidRDefault="00893B60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F7041C9" wp14:editId="009896D6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3E02F7" w14:textId="77777777" w:rsidR="000674A7" w:rsidRDefault="00893B60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7041C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8" type="#_x0000_t202" style="position:absolute;margin-left:358.95pt;margin-top:1089pt;width:76.1pt;height:15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" filled="f" stroked="f">
              <v:textbox inset="0,0,0,0">
                <w:txbxContent>
                  <w:p w14:paraId="143E02F7" w14:textId="77777777" w:rsidR="000674A7" w:rsidRDefault="00893B60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54D02" w14:textId="77777777" w:rsidR="00193BA0" w:rsidRDefault="00193B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950A5" w14:textId="77777777" w:rsidR="00C60AFD" w:rsidRDefault="00893B60">
      <w:r>
        <w:separator/>
      </w:r>
    </w:p>
  </w:footnote>
  <w:footnote w:type="continuationSeparator" w:id="0">
    <w:p w14:paraId="08D7353B" w14:textId="77777777" w:rsidR="00C60AFD" w:rsidRDefault="00893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5F8D" w14:textId="77777777" w:rsidR="00193BA0" w:rsidRDefault="00193B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298" w14:textId="4E0E8A38" w:rsidR="000674A7" w:rsidRDefault="00900FFF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590AF7" wp14:editId="16778161">
              <wp:simplePos x="0" y="0"/>
              <wp:positionH relativeFrom="margin">
                <wp:posOffset>3873500</wp:posOffset>
              </wp:positionH>
              <wp:positionV relativeFrom="topMargin">
                <wp:posOffset>840740</wp:posOffset>
              </wp:positionV>
              <wp:extent cx="5753100" cy="390525"/>
              <wp:effectExtent l="0" t="0" r="0" b="0"/>
              <wp:wrapNone/>
              <wp:docPr id="6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F0BD9D" w14:textId="77777777" w:rsidR="00193BA0" w:rsidRDefault="00193BA0" w:rsidP="00193BA0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1AA70F0C" w14:textId="77777777" w:rsidR="00193BA0" w:rsidRPr="000378AB" w:rsidRDefault="00193BA0" w:rsidP="00193BA0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590A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6" type="#_x0000_t202" style="position:absolute;margin-left:305pt;margin-top:66.2pt;width:453pt;height:30.7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" filled="f" stroked="f">
              <v:textbox inset="0,0,0,0">
                <w:txbxContent>
                  <w:p w14:paraId="5CF0BD9D" w14:textId="77777777" w:rsidR="00193BA0" w:rsidRDefault="00193BA0" w:rsidP="00193BA0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1AA70F0C" w14:textId="77777777" w:rsidR="00193BA0" w:rsidRPr="000378AB" w:rsidRDefault="00193BA0" w:rsidP="00193BA0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2E477A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55E23B8" wp14:editId="32730B8B">
              <wp:simplePos x="0" y="0"/>
              <wp:positionH relativeFrom="page">
                <wp:posOffset>6131560</wp:posOffset>
              </wp:positionH>
              <wp:positionV relativeFrom="page">
                <wp:posOffset>246380</wp:posOffset>
              </wp:positionV>
              <wp:extent cx="343217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217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CE6B2" w14:textId="77777777" w:rsidR="000674A7" w:rsidRDefault="00893B60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</w:t>
                          </w:r>
                          <w:r>
                            <w:rPr>
                              <w:rFonts w:ascii="Arial MT" w:hAnsi="Arial MT"/>
                              <w:spacing w:val="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GERIATRÍA-DISPOSITIVO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HOSPITALARIO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5E23B8" id="_x0000_s1047" type="#_x0000_t202" style="position:absolute;margin-left:482.8pt;margin-top:19.4pt;width:270.25pt;height:47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" filled="f" stroked="f">
              <v:textbox inset="0,0,0,0">
                <w:txbxContent>
                  <w:p w14:paraId="4C8CE6B2" w14:textId="77777777" w:rsidR="000674A7" w:rsidRDefault="00893B60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</w:t>
                    </w:r>
                    <w:r>
                      <w:rPr>
                        <w:rFonts w:ascii="Arial MT" w:hAnsi="Arial MT"/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GERIATRÍA-DISPOSITIVO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HOSPITALARIO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93B60">
      <w:rPr>
        <w:b w:val="0"/>
        <w:noProof/>
        <w:sz w:val="20"/>
      </w:rPr>
      <w:drawing>
        <wp:anchor distT="0" distB="0" distL="0" distR="0" simplePos="0" relativeHeight="251651584" behindDoc="1" locked="0" layoutInCell="1" allowOverlap="1" wp14:anchorId="73BFD4AC" wp14:editId="355A82AF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42E4" w14:textId="77777777" w:rsidR="00193BA0" w:rsidRDefault="00193B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74A7"/>
    <w:rsid w:val="000674A7"/>
    <w:rsid w:val="00193BA0"/>
    <w:rsid w:val="002E477A"/>
    <w:rsid w:val="00893B60"/>
    <w:rsid w:val="00900FFF"/>
    <w:rsid w:val="00C6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46A5CD"/>
  <w15:docId w15:val="{A67F8771-940B-448B-BD15-11EE80195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893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93B60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93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93B60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668</Words>
  <Characters>3676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5</cp:revision>
  <dcterms:created xsi:type="dcterms:W3CDTF">2025-06-10T14:54:00Z</dcterms:created>
  <dcterms:modified xsi:type="dcterms:W3CDTF">2025-06-11T08:21:00Z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